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/>
          <w:sz w:val="26"/>
          <w:szCs w:val="26"/>
        </w:rPr>
        <w:t>ЯГОДНОГО СЕЛЬСКОГО ПОСЕЛЕНИЯ</w:t>
      </w:r>
    </w:p>
    <w:p w:rsidR="00BF4518" w:rsidRPr="00F672DB" w:rsidRDefault="00F672DB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4518" w:rsidRPr="00F672DB" w:rsidRDefault="00F672DB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sz w:val="26"/>
          <w:szCs w:val="26"/>
        </w:rPr>
        <w:t>00.00</w:t>
      </w:r>
      <w:r w:rsidR="00BF4518" w:rsidRPr="00F672DB">
        <w:rPr>
          <w:rFonts w:ascii="Times New Roman" w:eastAsia="Times New Roman" w:hAnsi="Times New Roman" w:cs="Times New Roman"/>
          <w:sz w:val="26"/>
          <w:szCs w:val="26"/>
        </w:rPr>
        <w:t xml:space="preserve">.2020                                                                                                                  №  </w:t>
      </w:r>
      <w:r w:rsidRPr="00F672DB">
        <w:rPr>
          <w:rFonts w:ascii="Times New Roman" w:eastAsia="Times New Roman" w:hAnsi="Times New Roman" w:cs="Times New Roman"/>
          <w:sz w:val="26"/>
          <w:szCs w:val="26"/>
        </w:rPr>
        <w:t>00</w:t>
      </w: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Cs/>
          <w:sz w:val="26"/>
          <w:szCs w:val="26"/>
        </w:rPr>
        <w:t>с. Ягодное</w:t>
      </w:r>
    </w:p>
    <w:p w:rsidR="00BF4518" w:rsidRPr="00F672DB" w:rsidRDefault="00BF4518" w:rsidP="00BF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48DA" w:rsidRPr="00F672DB" w:rsidRDefault="006648DA" w:rsidP="002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</w:t>
      </w:r>
      <w:r w:rsidR="005231D9"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постановление </w:t>
      </w:r>
      <w:r w:rsidR="008311A0"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081751"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>Ягодного</w:t>
      </w:r>
      <w:r w:rsidR="005F5642"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от </w:t>
      </w:r>
      <w:r w:rsidR="0023383B"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 w:rsidR="00233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.02.2018</w:t>
      </w:r>
      <w:r w:rsidR="005F5642" w:rsidRPr="00F672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№ </w:t>
      </w:r>
      <w:r w:rsidR="00233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E663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C33BF7" w:rsidRPr="00F672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672DB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23383B" w:rsidRPr="0023383B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Администрати</w:t>
      </w:r>
      <w:r w:rsidR="002338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вного регламента осуществления </w:t>
      </w:r>
      <w:r w:rsidR="0023383B" w:rsidRPr="0023383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жилищного контроля</w:t>
      </w:r>
      <w:r w:rsidR="0023383B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6648DA" w:rsidRPr="00F672DB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8DA" w:rsidRPr="0033214D" w:rsidRDefault="006648DA" w:rsidP="00BF4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214D">
        <w:rPr>
          <w:rFonts w:ascii="Times New Roman" w:eastAsia="Times New Roman" w:hAnsi="Times New Roman" w:cs="Times New Roman"/>
          <w:bCs/>
          <w:sz w:val="26"/>
          <w:szCs w:val="26"/>
        </w:rPr>
        <w:t>В целях приведения муниципального правового акта</w:t>
      </w:r>
      <w:r w:rsidR="00D12412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соответствие</w:t>
      </w:r>
      <w:r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с </w:t>
      </w:r>
      <w:r w:rsidR="00972307" w:rsidRPr="0033214D">
        <w:rPr>
          <w:rFonts w:ascii="Times New Roman" w:eastAsia="Times New Roman" w:hAnsi="Times New Roman" w:cs="Times New Roman"/>
          <w:bCs/>
          <w:sz w:val="26"/>
          <w:szCs w:val="26"/>
        </w:rPr>
        <w:t>законодательством</w:t>
      </w:r>
    </w:p>
    <w:p w:rsidR="00A903CF" w:rsidRPr="0033214D" w:rsidRDefault="006648DA" w:rsidP="00E6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1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383B" w:rsidRDefault="00A70CFC" w:rsidP="005839D3">
      <w:pPr>
        <w:pStyle w:val="ab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321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Внести в постановление </w:t>
      </w:r>
      <w:r w:rsidRPr="0033214D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Яг</w:t>
      </w:r>
      <w:r w:rsidR="00F672DB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одного </w:t>
      </w:r>
      <w:r w:rsidR="0023383B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от 15</w:t>
      </w:r>
      <w:r w:rsidR="0023383B">
        <w:rPr>
          <w:rFonts w:ascii="Times New Roman" w:eastAsia="Times New Roman" w:hAnsi="Times New Roman" w:cs="Times New Roman"/>
          <w:color w:val="000000"/>
          <w:sz w:val="26"/>
          <w:szCs w:val="26"/>
        </w:rPr>
        <w:t>.02.2018 № 4</w:t>
      </w:r>
      <w:r w:rsidR="00E6635A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3321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</w:t>
      </w:r>
      <w:r w:rsidR="0023383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Об утвержден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ии Административного регламента </w:t>
      </w:r>
      <w:r w:rsidR="0023383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осуществления муниципального жилищного контроля</w:t>
      </w:r>
      <w:r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» 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следующие изменения:</w:t>
      </w:r>
    </w:p>
    <w:p w:rsidR="0033214D" w:rsidRDefault="00A70CFC" w:rsidP="005839D3">
      <w:pPr>
        <w:pStyle w:val="ab"/>
        <w:widowControl w:val="0"/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подпункт 1 пункта 27 части 3.1</w:t>
      </w:r>
      <w:r w:rsidR="00F672D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административного регламента по </w:t>
      </w:r>
      <w:r w:rsidR="0023383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осуществлени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23383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жилищного контроля</w:t>
      </w:r>
      <w:r w:rsidR="00F672D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F672DB" w:rsidRPr="0023383B">
        <w:rPr>
          <w:sz w:val="26"/>
          <w:szCs w:val="26"/>
        </w:rPr>
        <w:t xml:space="preserve"> </w:t>
      </w:r>
      <w:r w:rsidR="00F672D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утвержденного указанным постановлением, изложить в следующей редакции: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«1)</w:t>
      </w:r>
      <w:r w:rsidR="0023383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 w:rsid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  <w:r w:rsidR="00F672DB"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23383B" w:rsidRDefault="0023383B" w:rsidP="005839D3">
      <w:pPr>
        <w:pStyle w:val="ab"/>
        <w:widowControl w:val="0"/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ункт 2 пункта 42 части 3.3</w:t>
      </w:r>
      <w:r w:rsidRPr="002338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административного регламента по осуществлению муниципального жилищного контроля» утвержденного указанным постановлением, изложить в следующей редакции:</w:t>
      </w:r>
      <w:r w:rsid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«2)</w:t>
      </w:r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наймодателями</w:t>
      </w:r>
      <w:proofErr w:type="spellEnd"/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наймодателям</w:t>
      </w:r>
      <w:proofErr w:type="spellEnd"/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настоящего Кодекса,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</w:t>
      </w:r>
      <w:r w:rsidR="005839D3"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>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 w:rsid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»;</w:t>
      </w:r>
    </w:p>
    <w:p w:rsidR="005839D3" w:rsidRPr="0023383B" w:rsidRDefault="005839D3" w:rsidP="005839D3">
      <w:pPr>
        <w:pStyle w:val="ab"/>
        <w:widowControl w:val="0"/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подпункт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4</w:t>
      </w:r>
      <w:r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пункта 42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.1</w:t>
      </w:r>
      <w:r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части 3.3 административного регламента по осуществлению муниципального жилищного контроля» утвержденного указанным постановлением, изложить в следующей редакции: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</w:t>
      </w:r>
      <w:r w:rsidRPr="005839D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;».</w:t>
      </w:r>
    </w:p>
    <w:p w:rsidR="008311A0" w:rsidRPr="0033214D" w:rsidRDefault="006648DA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1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D12412" w:rsidRPr="003321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311A0" w:rsidRPr="0033214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8311A0" w:rsidRPr="0033214D" w:rsidRDefault="008311A0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подлежит официальному опубликованию в «Информационном бюллетене» и размещению на официальном сайте </w:t>
      </w:r>
      <w:r w:rsidR="00081751" w:rsidRPr="0033214D">
        <w:rPr>
          <w:rFonts w:ascii="Times New Roman" w:hAnsi="Times New Roman" w:cs="Times New Roman"/>
          <w:color w:val="000000" w:themeColor="text1"/>
          <w:sz w:val="26"/>
          <w:szCs w:val="26"/>
        </w:rPr>
        <w:t>Ягодного</w:t>
      </w:r>
      <w:r w:rsidRPr="00332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hyperlink r:id="rId7" w:history="1">
        <w:r w:rsidR="00081751" w:rsidRPr="0033214D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http://www.yaselp.asino.ru/</w:t>
        </w:r>
      </w:hyperlink>
      <w:r w:rsidRPr="0033214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A6EA0" w:rsidRPr="0033214D" w:rsidRDefault="005A6EA0" w:rsidP="0037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F4518" w:rsidRPr="0033214D" w:rsidRDefault="00BF4518" w:rsidP="0037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F4518" w:rsidRPr="0033214D" w:rsidRDefault="00BF4518" w:rsidP="0037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648DA" w:rsidRPr="0033214D" w:rsidRDefault="006648DA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5630" w:rsidRPr="0033214D" w:rsidRDefault="006648DA" w:rsidP="00991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</w:t>
      </w:r>
      <w:r w:rsidR="00081751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Ягодного </w:t>
      </w:r>
      <w:r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    </w:t>
      </w:r>
      <w:r w:rsidR="00BF4518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CB48EC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F2A68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="00CB48EC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3BF7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="00081751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</w:t>
      </w:r>
      <w:r w:rsidR="00313671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3840D0" w:rsidRPr="003321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081751" w:rsidRPr="0033214D">
        <w:rPr>
          <w:rFonts w:ascii="Times New Roman" w:eastAsia="Times New Roman" w:hAnsi="Times New Roman" w:cs="Times New Roman"/>
          <w:bCs/>
          <w:sz w:val="26"/>
          <w:szCs w:val="26"/>
        </w:rPr>
        <w:t>Г.И. Баранов</w:t>
      </w:r>
    </w:p>
    <w:p w:rsidR="00282357" w:rsidRPr="0033214D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14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9550A" w:rsidRPr="0033214D" w:rsidRDefault="00D9550A" w:rsidP="00282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50A" w:rsidRPr="0033214D" w:rsidRDefault="00D9550A" w:rsidP="00282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50A" w:rsidRPr="0033214D" w:rsidRDefault="00D9550A" w:rsidP="00282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50A" w:rsidRPr="0033214D" w:rsidRDefault="00D9550A" w:rsidP="002823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F5642" w:rsidRPr="007C0339" w:rsidRDefault="005F5642" w:rsidP="0028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642" w:rsidRPr="007C0339" w:rsidSect="005A6EA0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C5" w:rsidRDefault="002F60C5" w:rsidP="006648DA">
      <w:pPr>
        <w:spacing w:after="0" w:line="240" w:lineRule="auto"/>
      </w:pPr>
      <w:r>
        <w:separator/>
      </w:r>
    </w:p>
  </w:endnote>
  <w:endnote w:type="continuationSeparator" w:id="0">
    <w:p w:rsidR="002F60C5" w:rsidRDefault="002F60C5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C5" w:rsidRDefault="002F60C5" w:rsidP="006648DA">
      <w:pPr>
        <w:spacing w:after="0" w:line="240" w:lineRule="auto"/>
      </w:pPr>
      <w:r>
        <w:separator/>
      </w:r>
    </w:p>
  </w:footnote>
  <w:footnote w:type="continuationSeparator" w:id="0">
    <w:p w:rsidR="002F60C5" w:rsidRDefault="002F60C5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2967"/>
      <w:docPartObj>
        <w:docPartGallery w:val="Page Numbers (Top of Page)"/>
        <w:docPartUnique/>
      </w:docPartObj>
    </w:sdtPr>
    <w:sdtEndPr/>
    <w:sdtContent>
      <w:p w:rsidR="006648DA" w:rsidRDefault="00F910CB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5839D3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AF5"/>
    <w:multiLevelType w:val="hybridMultilevel"/>
    <w:tmpl w:val="1CDC7596"/>
    <w:lvl w:ilvl="0" w:tplc="037637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3686C"/>
    <w:multiLevelType w:val="multilevel"/>
    <w:tmpl w:val="2C46F26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80C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6F00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2F36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751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8A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D77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5D2D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45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BE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83B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1D0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4F69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0C5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71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14D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630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0D0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908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33D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B3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1D9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9D3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59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642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9C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23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BE2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1F5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77A18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1FFC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A7FD9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339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2B5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4F6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A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98A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9D2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307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0C7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81F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4B1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C20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ABA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0CFC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6F30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2C3"/>
    <w:rsid w:val="00A90383"/>
    <w:rsid w:val="00A903CF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17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75E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8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B1E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51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CD4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BF7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25D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0F7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600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8EC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C5D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12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03D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50A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15B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35A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268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2DB"/>
    <w:rsid w:val="00F673C2"/>
    <w:rsid w:val="00F677A5"/>
    <w:rsid w:val="00F67A0E"/>
    <w:rsid w:val="00F67A4E"/>
    <w:rsid w:val="00F67CDD"/>
    <w:rsid w:val="00F67DB7"/>
    <w:rsid w:val="00F67FDB"/>
    <w:rsid w:val="00F70041"/>
    <w:rsid w:val="00F703E8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0CB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043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4B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548A-CA2E-4B63-AAAC-88A2FF4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  <w:style w:type="paragraph" w:customStyle="1" w:styleId="ConsPlusNormal">
    <w:name w:val="ConsPlusNormal"/>
    <w:rsid w:val="005F5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F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A7FD9"/>
    <w:pPr>
      <w:ind w:left="720"/>
      <w:contextualSpacing/>
    </w:pPr>
  </w:style>
  <w:style w:type="character" w:customStyle="1" w:styleId="FontStyle48">
    <w:name w:val="Font Style48"/>
    <w:rsid w:val="0033214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aselp.as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vera</cp:lastModifiedBy>
  <cp:revision>12</cp:revision>
  <cp:lastPrinted>2020-07-15T09:21:00Z</cp:lastPrinted>
  <dcterms:created xsi:type="dcterms:W3CDTF">2020-05-22T13:01:00Z</dcterms:created>
  <dcterms:modified xsi:type="dcterms:W3CDTF">2020-07-15T09:21:00Z</dcterms:modified>
</cp:coreProperties>
</file>