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84" w:rsidRPr="001E6284" w:rsidRDefault="001E6284" w:rsidP="001E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1E6284" w:rsidRPr="001E6284" w:rsidRDefault="001E6284" w:rsidP="001E6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2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1E6284" w:rsidRPr="001E6284" w:rsidRDefault="001E6284" w:rsidP="001E6284">
      <w:pPr>
        <w:shd w:val="clear" w:color="auto" w:fill="FFFFFF"/>
        <w:spacing w:after="0" w:line="276" w:lineRule="exact"/>
        <w:ind w:left="2278" w:hanging="2278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</w:pPr>
    </w:p>
    <w:p w:rsidR="001E6284" w:rsidRPr="001E6284" w:rsidRDefault="001E6284" w:rsidP="001E6284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284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1E6284" w:rsidRPr="001E6284" w:rsidRDefault="001E6284" w:rsidP="001E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284" w:rsidRPr="001E6284" w:rsidRDefault="001E6284" w:rsidP="001E628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21.06.2021                                                                                            </w:t>
      </w:r>
      <w:r w:rsidR="008D1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169</w:t>
      </w:r>
      <w:bookmarkStart w:id="0" w:name="_GoBack"/>
      <w:bookmarkEnd w:id="0"/>
      <w:r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6284" w:rsidRPr="001E6284" w:rsidRDefault="001E6284" w:rsidP="001E6284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284" w:rsidRPr="001E6284" w:rsidRDefault="001E6284" w:rsidP="001E6284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1E6284" w:rsidRPr="001E6284" w:rsidRDefault="001E6284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92CA6" w:rsidRPr="001E6284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CA6" w:rsidRPr="001E6284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признании утратившим силу решения Совета </w:t>
      </w:r>
      <w:r w:rsidR="001E6284"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</w:t>
      </w:r>
      <w:r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 от </w:t>
      </w:r>
    </w:p>
    <w:p w:rsidR="00392CA6" w:rsidRPr="001E6284" w:rsidRDefault="001E6284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>09.08.2013 № 3</w:t>
      </w:r>
      <w:r w:rsidR="00392CA6"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«Об </w:t>
      </w:r>
      <w:r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установлении границ и схем границ прилегающих территорий к некоторым организациям и объектам территорий, на которых не допускается розничная продажа алкогольной продукции в муниципальном образовании «Ягодное сельское поселение</w:t>
      </w:r>
      <w:r w:rsidR="00392CA6"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92CA6" w:rsidRPr="001E6284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CA6" w:rsidRPr="001E6284" w:rsidRDefault="00392CA6" w:rsidP="00392CA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2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приведения муниципального нормативного правового акта в соответствие с законодательством</w:t>
      </w:r>
      <w:r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92CA6" w:rsidRPr="001E6284" w:rsidRDefault="00392CA6" w:rsidP="00392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1E6284"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</w:t>
      </w:r>
      <w:r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 РЕШИЛ:</w:t>
      </w:r>
    </w:p>
    <w:p w:rsidR="00392CA6" w:rsidRPr="001E6284" w:rsidRDefault="00392CA6" w:rsidP="001E6284">
      <w:pPr>
        <w:pStyle w:val="af3"/>
        <w:numPr>
          <w:ilvl w:val="0"/>
          <w:numId w:val="19"/>
        </w:numPr>
        <w:ind w:left="0" w:firstLine="709"/>
        <w:jc w:val="both"/>
        <w:rPr>
          <w:iCs/>
          <w:sz w:val="26"/>
          <w:szCs w:val="26"/>
        </w:rPr>
      </w:pPr>
      <w:r w:rsidRPr="001E6284">
        <w:rPr>
          <w:iCs/>
          <w:sz w:val="26"/>
          <w:szCs w:val="26"/>
        </w:rPr>
        <w:t xml:space="preserve">Признать утратившим силу решение Совета </w:t>
      </w:r>
      <w:r w:rsidR="001E6284">
        <w:rPr>
          <w:iCs/>
          <w:sz w:val="26"/>
          <w:szCs w:val="26"/>
        </w:rPr>
        <w:t>Ягодн</w:t>
      </w:r>
      <w:r w:rsidRPr="001E6284">
        <w:rPr>
          <w:iCs/>
          <w:sz w:val="26"/>
          <w:szCs w:val="26"/>
        </w:rPr>
        <w:t xml:space="preserve">ого сельского поселения от </w:t>
      </w:r>
      <w:r w:rsidR="001E6284" w:rsidRPr="001E6284">
        <w:rPr>
          <w:iCs/>
          <w:sz w:val="26"/>
          <w:szCs w:val="26"/>
        </w:rPr>
        <w:t>09.08.2013 № 30 «Об установлении границ и схем границ прилегающих территорий к некоторым организациям и объектам территорий, на которых не допускается розничная продажа алкогольной продукции в муниципальном образовании «Ягодное сельское поселение».</w:t>
      </w:r>
    </w:p>
    <w:p w:rsidR="001E6284" w:rsidRPr="001E6284" w:rsidRDefault="001E6284" w:rsidP="001E6284">
      <w:pPr>
        <w:pStyle w:val="af3"/>
        <w:ind w:left="0" w:firstLine="709"/>
        <w:jc w:val="both"/>
        <w:rPr>
          <w:iCs/>
          <w:sz w:val="26"/>
          <w:szCs w:val="26"/>
        </w:rPr>
      </w:pPr>
      <w:r w:rsidRPr="001E6284">
        <w:rPr>
          <w:iCs/>
          <w:sz w:val="26"/>
          <w:szCs w:val="26"/>
        </w:rPr>
        <w:t>2. Настоящее решение подлежит официальному опубликованию в Информационном бюллетене и размещению на официальном сайте Ягодного сельского поселения www.yaselp.asino.ru.</w:t>
      </w:r>
    </w:p>
    <w:p w:rsidR="001E6284" w:rsidRPr="001E6284" w:rsidRDefault="001E6284" w:rsidP="001E6284">
      <w:pPr>
        <w:pStyle w:val="af3"/>
        <w:ind w:left="1068"/>
        <w:jc w:val="both"/>
        <w:rPr>
          <w:iCs/>
          <w:sz w:val="26"/>
          <w:szCs w:val="26"/>
        </w:rPr>
      </w:pPr>
    </w:p>
    <w:p w:rsidR="001E6284" w:rsidRDefault="001E6284" w:rsidP="001E6284">
      <w:pPr>
        <w:pStyle w:val="af3"/>
        <w:ind w:left="1068"/>
        <w:jc w:val="both"/>
        <w:rPr>
          <w:iCs/>
          <w:sz w:val="26"/>
          <w:szCs w:val="26"/>
        </w:rPr>
      </w:pPr>
    </w:p>
    <w:p w:rsidR="001E6284" w:rsidRPr="001E6284" w:rsidRDefault="001E6284" w:rsidP="001E6284">
      <w:pPr>
        <w:pStyle w:val="af3"/>
        <w:ind w:left="1068"/>
        <w:jc w:val="both"/>
        <w:rPr>
          <w:iCs/>
          <w:sz w:val="26"/>
          <w:szCs w:val="26"/>
        </w:rPr>
      </w:pPr>
    </w:p>
    <w:p w:rsidR="001E6284" w:rsidRPr="001E6284" w:rsidRDefault="001E6284" w:rsidP="001E6284">
      <w:pPr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6284">
        <w:rPr>
          <w:rFonts w:ascii="Times New Roman" w:hAnsi="Times New Roman" w:cs="Times New Roman"/>
          <w:iCs/>
          <w:sz w:val="26"/>
          <w:szCs w:val="26"/>
        </w:rPr>
        <w:t xml:space="preserve">Председатель Совета Ягодного сельского поселения              </w:t>
      </w:r>
      <w:r>
        <w:rPr>
          <w:rFonts w:ascii="Times New Roman" w:hAnsi="Times New Roman" w:cs="Times New Roman"/>
          <w:iCs/>
          <w:sz w:val="26"/>
          <w:szCs w:val="26"/>
        </w:rPr>
        <w:t xml:space="preserve">     </w:t>
      </w:r>
      <w:r w:rsidRPr="001E6284">
        <w:rPr>
          <w:rFonts w:ascii="Times New Roman" w:hAnsi="Times New Roman" w:cs="Times New Roman"/>
          <w:iCs/>
          <w:sz w:val="26"/>
          <w:szCs w:val="26"/>
        </w:rPr>
        <w:t xml:space="preserve">                      Г.И. Баранов</w:t>
      </w:r>
    </w:p>
    <w:p w:rsidR="00392CA6" w:rsidRPr="001E6284" w:rsidRDefault="00392CA6" w:rsidP="001E6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2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92CA6" w:rsidRPr="001E6284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CA6" w:rsidRPr="001E6284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CA6" w:rsidRPr="001E6284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CA6" w:rsidRPr="001E6284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CA6" w:rsidRPr="001E6284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CA6" w:rsidRPr="001E6284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CA6" w:rsidRPr="001E6284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CA6" w:rsidRPr="001E6284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CA6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CA6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CA6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2CA6" w:rsidRDefault="00392CA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5C6" w:rsidRDefault="000A65C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5C6" w:rsidRDefault="000A65C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5C6" w:rsidRDefault="000A65C6" w:rsidP="00392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65C6" w:rsidRDefault="000A65C6" w:rsidP="001E62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A65C6" w:rsidSect="00193213">
      <w:headerReference w:type="default" r:id="rId7"/>
      <w:pgSz w:w="11905" w:h="16838"/>
      <w:pgMar w:top="1134" w:right="567" w:bottom="1134" w:left="141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AA" w:rsidRDefault="00884CAA" w:rsidP="005C78EA">
      <w:pPr>
        <w:spacing w:after="0" w:line="240" w:lineRule="auto"/>
      </w:pPr>
      <w:r>
        <w:separator/>
      </w:r>
    </w:p>
  </w:endnote>
  <w:endnote w:type="continuationSeparator" w:id="0">
    <w:p w:rsidR="00884CAA" w:rsidRDefault="00884CAA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AA" w:rsidRDefault="00884CAA" w:rsidP="005C78EA">
      <w:pPr>
        <w:spacing w:after="0" w:line="240" w:lineRule="auto"/>
      </w:pPr>
      <w:r>
        <w:separator/>
      </w:r>
    </w:p>
  </w:footnote>
  <w:footnote w:type="continuationSeparator" w:id="0">
    <w:p w:rsidR="00884CAA" w:rsidRDefault="00884CAA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5C6" w:rsidRDefault="000A65C6">
    <w:pPr>
      <w:pStyle w:val="a8"/>
      <w:jc w:val="center"/>
    </w:pPr>
  </w:p>
  <w:p w:rsidR="000A65C6" w:rsidRDefault="000A65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A2C73"/>
    <w:multiLevelType w:val="hybridMultilevel"/>
    <w:tmpl w:val="C29C5F92"/>
    <w:lvl w:ilvl="0" w:tplc="5448C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8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A65C6"/>
    <w:rsid w:val="000B52E4"/>
    <w:rsid w:val="000F54E4"/>
    <w:rsid w:val="00101E6B"/>
    <w:rsid w:val="0011499D"/>
    <w:rsid w:val="00117A7E"/>
    <w:rsid w:val="001408A2"/>
    <w:rsid w:val="00141F72"/>
    <w:rsid w:val="00193213"/>
    <w:rsid w:val="001D1141"/>
    <w:rsid w:val="001D3641"/>
    <w:rsid w:val="001D7F74"/>
    <w:rsid w:val="001E6284"/>
    <w:rsid w:val="001E6456"/>
    <w:rsid w:val="001F09E4"/>
    <w:rsid w:val="001F1259"/>
    <w:rsid w:val="002101F1"/>
    <w:rsid w:val="002205DE"/>
    <w:rsid w:val="002235C6"/>
    <w:rsid w:val="00253F2B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E098F"/>
    <w:rsid w:val="002E4BE6"/>
    <w:rsid w:val="002F5ADC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92CA6"/>
    <w:rsid w:val="003A683E"/>
    <w:rsid w:val="003C0BD2"/>
    <w:rsid w:val="003D16FD"/>
    <w:rsid w:val="003D1F5F"/>
    <w:rsid w:val="003D751A"/>
    <w:rsid w:val="003D7744"/>
    <w:rsid w:val="003F0D7E"/>
    <w:rsid w:val="003F4A3C"/>
    <w:rsid w:val="0040155D"/>
    <w:rsid w:val="00402F49"/>
    <w:rsid w:val="004225E4"/>
    <w:rsid w:val="00424137"/>
    <w:rsid w:val="0043002D"/>
    <w:rsid w:val="00430AC0"/>
    <w:rsid w:val="00431B9F"/>
    <w:rsid w:val="00433131"/>
    <w:rsid w:val="00436D39"/>
    <w:rsid w:val="00460915"/>
    <w:rsid w:val="00466D8E"/>
    <w:rsid w:val="0047473A"/>
    <w:rsid w:val="004806AB"/>
    <w:rsid w:val="004959BE"/>
    <w:rsid w:val="004B33A8"/>
    <w:rsid w:val="004C1A5D"/>
    <w:rsid w:val="004C45D7"/>
    <w:rsid w:val="004C5B86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76929"/>
    <w:rsid w:val="00583D09"/>
    <w:rsid w:val="00587879"/>
    <w:rsid w:val="00592DC6"/>
    <w:rsid w:val="00594EC0"/>
    <w:rsid w:val="005A6E29"/>
    <w:rsid w:val="005C78EA"/>
    <w:rsid w:val="005D1245"/>
    <w:rsid w:val="005D2C16"/>
    <w:rsid w:val="00607BC7"/>
    <w:rsid w:val="0061792B"/>
    <w:rsid w:val="00651E4C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372EC"/>
    <w:rsid w:val="00740D66"/>
    <w:rsid w:val="0074392B"/>
    <w:rsid w:val="0074593C"/>
    <w:rsid w:val="00756A01"/>
    <w:rsid w:val="00765366"/>
    <w:rsid w:val="00775DE1"/>
    <w:rsid w:val="00780179"/>
    <w:rsid w:val="007861F9"/>
    <w:rsid w:val="00793BE5"/>
    <w:rsid w:val="00794382"/>
    <w:rsid w:val="007B4066"/>
    <w:rsid w:val="007C44E4"/>
    <w:rsid w:val="007D7EE7"/>
    <w:rsid w:val="007E3488"/>
    <w:rsid w:val="007E49CC"/>
    <w:rsid w:val="007F1CE7"/>
    <w:rsid w:val="008121A0"/>
    <w:rsid w:val="00816D42"/>
    <w:rsid w:val="0082173B"/>
    <w:rsid w:val="00832C83"/>
    <w:rsid w:val="008428E6"/>
    <w:rsid w:val="00845E78"/>
    <w:rsid w:val="00846E3E"/>
    <w:rsid w:val="0086667C"/>
    <w:rsid w:val="0086692F"/>
    <w:rsid w:val="00872DAE"/>
    <w:rsid w:val="0087395E"/>
    <w:rsid w:val="00882A35"/>
    <w:rsid w:val="00884CAA"/>
    <w:rsid w:val="00887938"/>
    <w:rsid w:val="008964FB"/>
    <w:rsid w:val="008B2E3C"/>
    <w:rsid w:val="008B7CDB"/>
    <w:rsid w:val="008D1965"/>
    <w:rsid w:val="008D19E0"/>
    <w:rsid w:val="008D6A2C"/>
    <w:rsid w:val="008E22A8"/>
    <w:rsid w:val="008E6F4E"/>
    <w:rsid w:val="008F2ED7"/>
    <w:rsid w:val="008F495C"/>
    <w:rsid w:val="0090468B"/>
    <w:rsid w:val="009066F7"/>
    <w:rsid w:val="0092368B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2557"/>
    <w:rsid w:val="009E6AA2"/>
    <w:rsid w:val="009F4CC7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C1044"/>
    <w:rsid w:val="00AF227D"/>
    <w:rsid w:val="00AF2629"/>
    <w:rsid w:val="00B02BAF"/>
    <w:rsid w:val="00B0305B"/>
    <w:rsid w:val="00B307A0"/>
    <w:rsid w:val="00B330CA"/>
    <w:rsid w:val="00B529A8"/>
    <w:rsid w:val="00B536D7"/>
    <w:rsid w:val="00B5458A"/>
    <w:rsid w:val="00B634A4"/>
    <w:rsid w:val="00B761EB"/>
    <w:rsid w:val="00BC3B17"/>
    <w:rsid w:val="00BE1544"/>
    <w:rsid w:val="00BE2745"/>
    <w:rsid w:val="00BF108F"/>
    <w:rsid w:val="00BF6DBB"/>
    <w:rsid w:val="00C01DF0"/>
    <w:rsid w:val="00C10775"/>
    <w:rsid w:val="00C160DB"/>
    <w:rsid w:val="00C16816"/>
    <w:rsid w:val="00C21FF2"/>
    <w:rsid w:val="00C4036A"/>
    <w:rsid w:val="00C456CE"/>
    <w:rsid w:val="00C967BF"/>
    <w:rsid w:val="00C9724B"/>
    <w:rsid w:val="00CB3C4D"/>
    <w:rsid w:val="00CB7E48"/>
    <w:rsid w:val="00CC4AAB"/>
    <w:rsid w:val="00CC4F4A"/>
    <w:rsid w:val="00CF00D9"/>
    <w:rsid w:val="00CF4A05"/>
    <w:rsid w:val="00D00544"/>
    <w:rsid w:val="00D1507C"/>
    <w:rsid w:val="00D26C30"/>
    <w:rsid w:val="00D424F0"/>
    <w:rsid w:val="00D47798"/>
    <w:rsid w:val="00D66EE2"/>
    <w:rsid w:val="00D77B0D"/>
    <w:rsid w:val="00D82CEE"/>
    <w:rsid w:val="00D83825"/>
    <w:rsid w:val="00D85E27"/>
    <w:rsid w:val="00D96643"/>
    <w:rsid w:val="00DA103A"/>
    <w:rsid w:val="00DA307B"/>
    <w:rsid w:val="00DA4628"/>
    <w:rsid w:val="00DC0C72"/>
    <w:rsid w:val="00DF6C49"/>
    <w:rsid w:val="00E0384D"/>
    <w:rsid w:val="00E137CE"/>
    <w:rsid w:val="00E13C02"/>
    <w:rsid w:val="00E15CFE"/>
    <w:rsid w:val="00E201F7"/>
    <w:rsid w:val="00E22292"/>
    <w:rsid w:val="00E231C6"/>
    <w:rsid w:val="00E32A97"/>
    <w:rsid w:val="00E342B3"/>
    <w:rsid w:val="00E421A0"/>
    <w:rsid w:val="00E75A95"/>
    <w:rsid w:val="00E75D4E"/>
    <w:rsid w:val="00E819EE"/>
    <w:rsid w:val="00E93D82"/>
    <w:rsid w:val="00EA567A"/>
    <w:rsid w:val="00EB3633"/>
    <w:rsid w:val="00EC3A0C"/>
    <w:rsid w:val="00EC53C8"/>
    <w:rsid w:val="00EC54D8"/>
    <w:rsid w:val="00ED37DE"/>
    <w:rsid w:val="00EE299B"/>
    <w:rsid w:val="00EE362E"/>
    <w:rsid w:val="00EE6C05"/>
    <w:rsid w:val="00EE7CE4"/>
    <w:rsid w:val="00F25343"/>
    <w:rsid w:val="00F35D7D"/>
    <w:rsid w:val="00F5786F"/>
    <w:rsid w:val="00F93333"/>
    <w:rsid w:val="00F96078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55C2-8E9A-4A14-9817-9563027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34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semiHidden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uiPriority w:val="1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9">
    <w:name w:val="Название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CC4AAB"/>
  </w:style>
  <w:style w:type="numbering" w:customStyle="1" w:styleId="130">
    <w:name w:val="Нет списка13"/>
    <w:next w:val="a3"/>
    <w:semiHidden/>
    <w:rsid w:val="00CC4AAB"/>
  </w:style>
  <w:style w:type="table" w:customStyle="1" w:styleId="70">
    <w:name w:val="Сетка таблицы7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semiHidden/>
    <w:rsid w:val="00CC4AAB"/>
  </w:style>
  <w:style w:type="table" w:customStyle="1" w:styleId="121">
    <w:name w:val="Сетка таблицы12"/>
    <w:basedOn w:val="a2"/>
    <w:next w:val="a4"/>
    <w:rsid w:val="00CC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80</cp:revision>
  <cp:lastPrinted>2021-06-17T07:45:00Z</cp:lastPrinted>
  <dcterms:created xsi:type="dcterms:W3CDTF">2016-11-21T05:04:00Z</dcterms:created>
  <dcterms:modified xsi:type="dcterms:W3CDTF">2021-06-17T07:46:00Z</dcterms:modified>
</cp:coreProperties>
</file>