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90" w:rsidRPr="004B7F90" w:rsidRDefault="004B7F90" w:rsidP="00B936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F90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  <w:r w:rsidR="00572A6F">
        <w:rPr>
          <w:rFonts w:ascii="Times New Roman" w:eastAsia="Times New Roman" w:hAnsi="Times New Roman" w:cs="Times New Roman"/>
          <w:b/>
          <w:sz w:val="24"/>
          <w:szCs w:val="24"/>
        </w:rPr>
        <w:t xml:space="preserve"> № 26</w:t>
      </w:r>
    </w:p>
    <w:p w:rsidR="004B7F90" w:rsidRPr="004B7F90" w:rsidRDefault="004B7F90" w:rsidP="00B9362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proofErr w:type="gramStart"/>
      <w:r w:rsidRPr="004B7F9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4B7F90">
        <w:rPr>
          <w:rFonts w:ascii="Times New Roman" w:eastAsia="Times New Roman" w:hAnsi="Times New Roman" w:cs="Times New Roman"/>
          <w:sz w:val="24"/>
          <w:szCs w:val="24"/>
        </w:rPr>
        <w:t xml:space="preserve"> публичным слушаниям</w:t>
      </w:r>
    </w:p>
    <w:p w:rsidR="004B7F90" w:rsidRPr="004B7F90" w:rsidRDefault="004B7F90" w:rsidP="004B7F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593" w:type="pct"/>
        <w:tblCellSpacing w:w="0" w:type="dxa"/>
        <w:tblInd w:w="-5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3"/>
      </w:tblGrid>
      <w:tr w:rsidR="004B7F90" w:rsidRPr="004B7F90" w:rsidTr="000943C0">
        <w:trPr>
          <w:tblCellSpacing w:w="0" w:type="dxa"/>
        </w:trPr>
        <w:tc>
          <w:tcPr>
            <w:tcW w:w="5000" w:type="pct"/>
          </w:tcPr>
          <w:p w:rsidR="004B7F90" w:rsidRPr="004B7F90" w:rsidRDefault="000C5409" w:rsidP="004B7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4B7F90" w:rsidRPr="004B7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4B7F90" w:rsidRPr="004B7F9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B23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7F90" w:rsidRPr="004B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8357AE">
              <w:rPr>
                <w:rFonts w:ascii="Times New Roman" w:eastAsia="Times New Roman" w:hAnsi="Times New Roman" w:cs="Times New Roman"/>
                <w:sz w:val="24"/>
                <w:szCs w:val="24"/>
              </w:rPr>
              <w:t>с. Ягодное</w:t>
            </w:r>
          </w:p>
          <w:tbl>
            <w:tblPr>
              <w:tblW w:w="10179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"/>
              <w:gridCol w:w="10321"/>
            </w:tblGrid>
            <w:tr w:rsidR="004B7F90" w:rsidRPr="004B7F90" w:rsidTr="0040765F">
              <w:trPr>
                <w:trHeight w:val="12374"/>
                <w:tblCellSpacing w:w="0" w:type="dxa"/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7F90" w:rsidRPr="004B7F90" w:rsidRDefault="004B7F90" w:rsidP="004B7F9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</w:tcPr>
                <w:p w:rsidR="004B7F90" w:rsidRPr="004B7F90" w:rsidRDefault="004B7F90" w:rsidP="004B7F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Публичные </w:t>
                  </w:r>
                  <w:r w:rsidR="00B93629"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слушания проводились</w:t>
                  </w: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на основании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:</w:t>
                  </w:r>
                </w:p>
                <w:p w:rsidR="004B7F90" w:rsidRPr="004B7F90" w:rsidRDefault="004B7F90" w:rsidP="00572A6F">
                  <w:pPr>
                    <w:tabs>
                      <w:tab w:val="left" w:pos="2351"/>
                    </w:tabs>
                    <w:spacing w:line="240" w:lineRule="auto"/>
                    <w:ind w:left="-21" w:firstLine="6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Градостроительного</w:t>
                  </w:r>
                  <w:r w:rsidR="00531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кодекса РФ.</w:t>
                  </w:r>
                </w:p>
                <w:p w:rsidR="004B7F90" w:rsidRDefault="004B7F90" w:rsidP="00572A6F">
                  <w:pPr>
                    <w:tabs>
                      <w:tab w:val="left" w:pos="2351"/>
                    </w:tabs>
                    <w:spacing w:line="240" w:lineRule="auto"/>
                    <w:ind w:left="-21" w:firstLine="6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Федерального закона от 06.10.2003 № 131-ФЗ «Об общих принципах организации местного самоупр</w:t>
                  </w:r>
                  <w:r w:rsidR="00531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авления в Российской Федерации».</w:t>
                  </w:r>
                </w:p>
                <w:p w:rsidR="008357AE" w:rsidRPr="000B3B7B" w:rsidRDefault="008357AE" w:rsidP="00572A6F">
                  <w:pPr>
                    <w:spacing w:after="0"/>
                    <w:ind w:firstLine="65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Решения Совета Ягодного сельского поселения от 26.03.2018 № 38</w:t>
                  </w:r>
                  <w:r w:rsidRPr="00835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B3B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8357A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 утверждении Положения о порядке организации и проведения публичных слушаний в Ягодном сельском поселении</w:t>
                  </w:r>
                  <w:r w:rsidR="000B3B7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  <w:r w:rsidR="005311D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B7F90" w:rsidRPr="004B7F90" w:rsidRDefault="004B7F90" w:rsidP="00572A6F">
                  <w:pPr>
                    <w:tabs>
                      <w:tab w:val="left" w:pos="470"/>
                    </w:tabs>
                    <w:ind w:left="-21" w:firstLine="651"/>
                    <w:jc w:val="both"/>
                    <w:rPr>
                      <w:rFonts w:ascii="Calibri" w:eastAsia="Times New Roman" w:hAnsi="Calibri" w:cs="Calibri"/>
                      <w:b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B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Постановление Ягодного сельского </w:t>
                  </w:r>
                  <w:r w:rsidR="00531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поселения </w:t>
                  </w:r>
                  <w:r w:rsidR="005311D3"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r w:rsid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93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июля 2022</w:t>
                  </w:r>
                  <w:r w:rsidR="004B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№ </w:t>
                  </w:r>
                  <w:r w:rsidR="00B93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</w:t>
                  </w:r>
                  <w:r w:rsidR="00531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 проведении публичных слушаний»</w:t>
                  </w:r>
                  <w:r w:rsidR="00531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B4EB5" w:rsidRDefault="004B7F90" w:rsidP="004B4EB5">
                  <w:pPr>
                    <w:numPr>
                      <w:ilvl w:val="0"/>
                      <w:numId w:val="2"/>
                    </w:numPr>
                    <w:tabs>
                      <w:tab w:val="left" w:pos="470"/>
                    </w:tabs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Общие </w:t>
                  </w:r>
                  <w:r w:rsidR="00AB6419"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сведения по</w:t>
                  </w: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AB6419"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вопросу предоставления</w:t>
                  </w: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разрешения </w:t>
                  </w:r>
                  <w:r w:rsidR="00AB6419"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на условно</w:t>
                  </w: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разрешенный вид использования земельн</w:t>
                  </w:r>
                  <w:r w:rsidR="00AB64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ого</w:t>
                  </w: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участк</w:t>
                  </w:r>
                  <w:r w:rsidR="00AB64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а</w:t>
                  </w: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4B4EB5" w:rsidRPr="00160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</w:t>
                  </w:r>
                  <w:r w:rsidR="004B4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="004B4EB5" w:rsidRPr="00160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размещения </w:t>
                  </w:r>
                  <w:r w:rsidR="000C5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магазина</w:t>
                  </w:r>
                  <w:r w:rsidR="00AB6419" w:rsidRPr="00160C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расположенного</w:t>
                  </w:r>
                  <w:r w:rsidR="004B4E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адресу:</w:t>
                  </w:r>
                </w:p>
                <w:p w:rsidR="000C5409" w:rsidRPr="000C5409" w:rsidRDefault="000C5409" w:rsidP="000C5409">
                  <w:pPr>
                    <w:numPr>
                      <w:ilvl w:val="5"/>
                      <w:numId w:val="2"/>
                    </w:numPr>
                    <w:tabs>
                      <w:tab w:val="left" w:pos="47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  <w:r w:rsidR="00C827E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="004B4EB5" w:rsidRPr="00C827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C5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Федерация, Томская область, Асиновский муниципальный район, д. Мало-Жирово, ул. Рабочая, 6/1</w:t>
                  </w:r>
                  <w:r w:rsidR="00A61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B7F90" w:rsidRPr="00C827E8" w:rsidRDefault="004B7F90" w:rsidP="00C827E8">
                  <w:pPr>
                    <w:tabs>
                      <w:tab w:val="left" w:pos="470"/>
                    </w:tabs>
                    <w:spacing w:after="0" w:line="240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10191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661"/>
                    <w:gridCol w:w="5530"/>
                  </w:tblGrid>
                  <w:tr w:rsidR="004B7F90" w:rsidRPr="004B7F90" w:rsidTr="0040765F">
                    <w:trPr>
                      <w:trHeight w:val="571"/>
                      <w:tblCellSpacing w:w="0" w:type="dxa"/>
                    </w:trPr>
                    <w:tc>
                      <w:tcPr>
                        <w:tcW w:w="46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B7F90" w:rsidRPr="004B7F90" w:rsidRDefault="004B7F90" w:rsidP="004B7F90">
                        <w:pPr>
                          <w:spacing w:after="0" w:line="240" w:lineRule="auto"/>
                          <w:ind w:left="1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7F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Градостроительная зона:</w:t>
                        </w:r>
                      </w:p>
                    </w:tc>
                    <w:tc>
                      <w:tcPr>
                        <w:tcW w:w="553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B7F90" w:rsidRPr="004B7F90" w:rsidRDefault="00B238A6" w:rsidP="000C5409">
                        <w:pPr>
                          <w:ind w:left="34"/>
                          <w:jc w:val="both"/>
                          <w:outlineLvl w:val="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7F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Зона </w:t>
                        </w:r>
                        <w:r w:rsidR="000C54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жилой застройки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="000C54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C827E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4B7F90" w:rsidRPr="004B7F90" w:rsidTr="0040765F">
                    <w:trPr>
                      <w:trHeight w:val="543"/>
                      <w:tblCellSpacing w:w="0" w:type="dxa"/>
                    </w:trPr>
                    <w:tc>
                      <w:tcPr>
                        <w:tcW w:w="46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B7F90" w:rsidRPr="004B7F90" w:rsidRDefault="004B7F90" w:rsidP="004B7F90">
                        <w:pPr>
                          <w:spacing w:after="0" w:line="240" w:lineRule="auto"/>
                          <w:ind w:left="1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7F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Испрашиваемое разрешенное использование:</w:t>
                        </w:r>
                      </w:p>
                    </w:tc>
                    <w:tc>
                      <w:tcPr>
                        <w:tcW w:w="553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B7F90" w:rsidRPr="004B7F90" w:rsidRDefault="00B93629" w:rsidP="004B7F90">
                        <w:pPr>
                          <w:spacing w:after="0" w:line="240" w:lineRule="auto"/>
                          <w:ind w:left="3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Магазин</w:t>
                        </w:r>
                      </w:p>
                    </w:tc>
                  </w:tr>
                  <w:tr w:rsidR="004B7F90" w:rsidRPr="004B7F90" w:rsidTr="0040765F">
                    <w:trPr>
                      <w:trHeight w:val="679"/>
                      <w:tblCellSpacing w:w="0" w:type="dxa"/>
                    </w:trPr>
                    <w:tc>
                      <w:tcPr>
                        <w:tcW w:w="46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B7F90" w:rsidRPr="004B7F90" w:rsidRDefault="004B7F90" w:rsidP="004B7F90">
                        <w:pPr>
                          <w:spacing w:after="0" w:line="240" w:lineRule="auto"/>
                          <w:ind w:left="140"/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</w:pPr>
                        <w:r w:rsidRPr="004B7F90"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>Информирование о проведении публичных слушаний:</w:t>
                        </w:r>
                      </w:p>
                    </w:tc>
                    <w:tc>
                      <w:tcPr>
                        <w:tcW w:w="553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B7F90" w:rsidRPr="004B7F90" w:rsidRDefault="000C5409" w:rsidP="00B238A6">
                        <w:pPr>
                          <w:spacing w:after="0" w:line="240" w:lineRule="auto"/>
                          <w:ind w:left="34"/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0C5409"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Pr="000C5409"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 xml:space="preserve"> 02.08.2022 по 02.09.2022</w:t>
                        </w:r>
                      </w:p>
                    </w:tc>
                  </w:tr>
                  <w:tr w:rsidR="004B7F90" w:rsidRPr="004B7F90" w:rsidTr="0040765F">
                    <w:trPr>
                      <w:trHeight w:val="548"/>
                      <w:tblCellSpacing w:w="0" w:type="dxa"/>
                    </w:trPr>
                    <w:tc>
                      <w:tcPr>
                        <w:tcW w:w="46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B7F90" w:rsidRPr="004B7F90" w:rsidRDefault="004B7F90" w:rsidP="004B7F90">
                        <w:pPr>
                          <w:ind w:left="1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7F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Сроки проведения публичных слушаний:</w:t>
                        </w:r>
                      </w:p>
                    </w:tc>
                    <w:tc>
                      <w:tcPr>
                        <w:tcW w:w="553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B7F90" w:rsidRPr="004B7F90" w:rsidRDefault="000C5409" w:rsidP="00B238A6">
                        <w:pPr>
                          <w:ind w:left="3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05.09.2022</w:t>
                        </w:r>
                      </w:p>
                    </w:tc>
                  </w:tr>
                </w:tbl>
                <w:p w:rsidR="004B7F90" w:rsidRPr="004B7F90" w:rsidRDefault="004B7F90" w:rsidP="004B7F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Информирование жителей муниципального образования «</w:t>
                  </w:r>
                  <w:r w:rsidR="00EC4F3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Ягодного сельского</w:t>
                  </w: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поселение» о проведении публичных слушаний по </w:t>
                  </w:r>
                  <w:r w:rsidR="0014621C" w:rsidRPr="004B7F9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вопросу предоставления</w:t>
                  </w: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разрешения на условно разрешенный вид использования земельных участков</w:t>
                  </w:r>
                </w:p>
                <w:p w:rsidR="004B7F90" w:rsidRPr="004B7F90" w:rsidRDefault="004B7F90" w:rsidP="00B93629">
                  <w:pPr>
                    <w:spacing w:line="240" w:lineRule="auto"/>
                    <w:ind w:firstLine="629"/>
                    <w:jc w:val="both"/>
                    <w:rPr>
                      <w:rFonts w:ascii="Times New Roman" w:eastAsia="Times New Roman" w:hAnsi="Times New Roman" w:cs="Calibri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 xml:space="preserve">1. </w:t>
                  </w:r>
                  <w:r w:rsidR="00EC4F31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>Постановление</w:t>
                  </w:r>
                  <w:r w:rsidRPr="004B7F90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 xml:space="preserve"> о проведении публичных слушаний с указанием места и времени проведения публичных слушаний, было размещено на официальном сайте муниципального образования «</w:t>
                  </w:r>
                  <w:r w:rsidR="00EC4F31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 xml:space="preserve">Ягодное </w:t>
                  </w:r>
                  <w:r w:rsidR="00B238A6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 xml:space="preserve">сельское </w:t>
                  </w:r>
                  <w:r w:rsidR="00B238A6" w:rsidRPr="004B7F90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>поселение</w:t>
                  </w:r>
                  <w:r w:rsidRPr="004B7F90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>» (</w:t>
                  </w:r>
                  <w:hyperlink r:id="rId5" w:history="1">
                    <w:r w:rsidR="00EC4F31" w:rsidRPr="002C5A29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www.yaselp.asino.ru</w:t>
                    </w:r>
                  </w:hyperlink>
                  <w:r w:rsidR="00EC4F31" w:rsidRPr="002C5A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B238A6">
                    <w:t>)</w:t>
                  </w:r>
                  <w:r w:rsidR="00EC4F31" w:rsidRPr="006502A3">
                    <w:t xml:space="preserve"> </w:t>
                  </w:r>
                  <w:r w:rsidRPr="004B7F90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 xml:space="preserve">в </w:t>
                  </w:r>
                  <w:r w:rsidR="00572A6F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>разделе</w:t>
                  </w:r>
                  <w:r w:rsidRPr="004B7F90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C4F31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>Градостроительство</w:t>
                  </w:r>
                  <w:r w:rsidR="00A61866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B7F90" w:rsidRPr="004B7F90" w:rsidRDefault="004B7F90" w:rsidP="004B7F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Calibri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Порядок проведения публичных слушаний</w:t>
                  </w:r>
                </w:p>
                <w:p w:rsidR="004B7F90" w:rsidRPr="004B7F90" w:rsidRDefault="004B7F90" w:rsidP="004B7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  Публичные слушания проводились в соответствии с графиком.</w:t>
                  </w:r>
                </w:p>
                <w:p w:rsidR="004B7F90" w:rsidRPr="00EC4F31" w:rsidRDefault="004B7F90" w:rsidP="00B93629">
                  <w:pPr>
                    <w:spacing w:after="0" w:line="240" w:lineRule="auto"/>
                    <w:ind w:firstLine="629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Участниками публичных слушаний являлись граждане, проживающие в </w:t>
                  </w:r>
                  <w:r w:rsidR="000B3B7B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Ягодном сельском </w:t>
                  </w:r>
                  <w:r w:rsidR="00AB641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поселение</w:t>
                  </w:r>
                  <w:r w:rsidR="0014621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,</w:t>
                  </w:r>
                  <w:r w:rsidR="00AB641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C540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д. Мало-Жирово</w:t>
                  </w:r>
                  <w:r w:rsidR="000B3B7B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B7F90" w:rsidRPr="004B7F90" w:rsidRDefault="004B7F90" w:rsidP="000B3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Всего на публичных слушаниях присутствовали</w:t>
                  </w:r>
                  <w:r w:rsidR="00AB641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C4F31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5</w:t>
                  </w: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человек.</w:t>
                  </w:r>
                </w:p>
                <w:p w:rsidR="004B7F90" w:rsidRPr="004B7F90" w:rsidRDefault="004B7F90" w:rsidP="000B3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Публичные слушания проводились в соответствии с регламентом:</w:t>
                  </w:r>
                </w:p>
                <w:p w:rsidR="004B7F90" w:rsidRPr="004B7F90" w:rsidRDefault="004B7F90" w:rsidP="001462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 вступительное слово</w:t>
                  </w:r>
                  <w:r w:rsidR="0014621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14621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И.о</w:t>
                  </w:r>
                  <w:proofErr w:type="spellEnd"/>
                  <w:r w:rsidR="0014621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.</w:t>
                  </w: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72A6F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Главы Я</w:t>
                  </w:r>
                  <w:r w:rsidR="00EC4F31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годного сельского поселения</w:t>
                  </w:r>
                  <w:r w:rsidR="00C827E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B7F90" w:rsidRPr="004B7F90" w:rsidRDefault="004B7F90" w:rsidP="004B7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572A6F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- вопросы и предложения участников публичных слушаний и ответы на них, выступление всех желающих участников публичных слушаний;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B7F90" w:rsidRPr="004B7F90" w:rsidRDefault="004B7F90" w:rsidP="004B7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 подведение итогов публичных слушаний.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  <w:p w:rsidR="004B7F90" w:rsidRPr="004B7F90" w:rsidRDefault="004B7F90" w:rsidP="004B7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0B3B7B" w:rsidRDefault="004B7F90" w:rsidP="000B3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Замечания и предложения участников публичных слушаний</w:t>
                  </w:r>
                </w:p>
                <w:p w:rsidR="00EC4F31" w:rsidRPr="000B3B7B" w:rsidRDefault="004B7F90" w:rsidP="00B93629">
                  <w:pPr>
                    <w:spacing w:after="0" w:line="240" w:lineRule="auto"/>
                    <w:ind w:firstLine="62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Регистрация замечаний и предложений велась секретарем</w:t>
                  </w:r>
                  <w:r w:rsidR="00EC4F31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.</w:t>
                  </w:r>
                </w:p>
                <w:p w:rsidR="004B7F90" w:rsidRPr="004B7F90" w:rsidRDefault="004B7F90" w:rsidP="004B7F90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В ходе проведения публичных слушаний </w:t>
                  </w:r>
                  <w:r w:rsidRPr="004B7F90">
                    <w:rPr>
                      <w:rFonts w:ascii="Times New Roman" w:eastAsia="Arial Unicode MS" w:hAnsi="Times New Roman" w:cs="Times New Roman"/>
                      <w:bCs/>
                      <w:kern w:val="2"/>
                      <w:sz w:val="24"/>
                      <w:szCs w:val="24"/>
                      <w:lang w:eastAsia="ar-SA"/>
                    </w:rPr>
                    <w:t>по обсуждаемым вопросам</w:t>
                  </w:r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 замечаний и предложений не поступало. </w:t>
                  </w:r>
                </w:p>
                <w:p w:rsidR="00B93629" w:rsidRDefault="00B93629" w:rsidP="00B93629">
                  <w:pPr>
                    <w:widowControl w:val="0"/>
                    <w:suppressAutoHyphens/>
                    <w:snapToGrid w:val="0"/>
                    <w:spacing w:after="120" w:line="240" w:lineRule="auto"/>
                    <w:ind w:firstLine="629"/>
                    <w:contextualSpacing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4B7F90" w:rsidRPr="004B7F90" w:rsidRDefault="004B7F90" w:rsidP="00B93629">
                  <w:pPr>
                    <w:widowControl w:val="0"/>
                    <w:suppressAutoHyphens/>
                    <w:snapToGrid w:val="0"/>
                    <w:spacing w:after="120" w:line="240" w:lineRule="auto"/>
                    <w:ind w:firstLine="629"/>
                    <w:contextualSpacing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lastRenderedPageBreak/>
                    <w:t xml:space="preserve">Письменные замечания и предложения в адрес Администрации </w:t>
                  </w:r>
                  <w:r w:rsidR="00EC4F31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Ягодного сельского</w:t>
                  </w:r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 поселения с даты оповещения жителей о проведении публичных слуш</w:t>
                  </w:r>
                  <w:r w:rsidR="000B3B7B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аний до дня их </w:t>
                  </w:r>
                  <w:r w:rsidR="00AB6419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проведения (</w:t>
                  </w:r>
                  <w:r w:rsidR="00B91D94" w:rsidRPr="00B91D94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с 02.08.2022 по 02.09.2022</w:t>
                  </w:r>
                  <w:r w:rsidR="00B91D94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включительно) не поступали.</w:t>
                  </w:r>
                </w:p>
                <w:p w:rsidR="000B3B7B" w:rsidRDefault="004B7F90" w:rsidP="000B3B7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Заключение по результатам публичных слушаний</w:t>
                  </w:r>
                </w:p>
                <w:p w:rsidR="000B3B7B" w:rsidRPr="000B3B7B" w:rsidRDefault="004B7F90" w:rsidP="00B93629">
                  <w:pPr>
                    <w:spacing w:after="0" w:line="240" w:lineRule="auto"/>
                    <w:ind w:firstLine="62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1.</w:t>
                  </w: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Оценив представленные материалы по</w:t>
                  </w:r>
                  <w:r w:rsidRPr="004B7F9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B238A6" w:rsidRPr="004B7F9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ar-SA"/>
                    </w:rPr>
                    <w:t>вопросу предоставления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разрешения на условно разрешенный вид использования земельного участка, </w:t>
                  </w: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протокол публичных слушаний, принято решение о том, что процедура проведения публичных слушаний по</w:t>
                  </w:r>
                  <w:r w:rsidRPr="004B7F90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вопросу предоставления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разрешения на условно разрешенный вид использования земельного участка</w:t>
                  </w: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соблюдена и соответствует требованиям действующего законодательства Российской Федерации, Томской области и </w:t>
                  </w:r>
                  <w:r w:rsidR="00EC4F31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Ягодного сельского</w:t>
                  </w: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поселения. В связи с этим публичные слушания признать состоявшимися.</w:t>
                  </w:r>
                </w:p>
                <w:p w:rsidR="00EC4F31" w:rsidRPr="000B3B7B" w:rsidRDefault="004B7F90" w:rsidP="00B93629">
                  <w:pPr>
                    <w:keepNext/>
                    <w:tabs>
                      <w:tab w:val="left" w:pos="-165"/>
                    </w:tabs>
                    <w:suppressAutoHyphens/>
                    <w:autoSpaceDE w:val="0"/>
                    <w:snapToGrid w:val="0"/>
                    <w:spacing w:after="0" w:line="240" w:lineRule="auto"/>
                    <w:ind w:right="-3" w:firstLine="629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В результате голосования по вопросу 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предоставления разрешения на условно разрешенный вид </w:t>
                  </w:r>
                  <w:r w:rsidR="00AB6419"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использования земельного</w:t>
                  </w:r>
                  <w:r w:rsidR="00EC4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участк</w:t>
                  </w:r>
                  <w:r w:rsidR="00AB6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а</w:t>
                  </w:r>
                  <w:r w:rsidR="00EC4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для размещения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0C5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магазина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, расположенн</w:t>
                  </w:r>
                  <w:r w:rsidR="00AB64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ого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по адресу: </w:t>
                  </w:r>
                </w:p>
                <w:p w:rsidR="00EC4F31" w:rsidRPr="000C5409" w:rsidRDefault="000C5409" w:rsidP="000C5409">
                  <w:pPr>
                    <w:numPr>
                      <w:ilvl w:val="0"/>
                      <w:numId w:val="2"/>
                    </w:numPr>
                    <w:tabs>
                      <w:tab w:val="left" w:pos="470"/>
                    </w:tabs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4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  <w:r w:rsidRPr="000C5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Томская область, Асиновский муниципальный район, д. Мало-Жирово, ул. Рабочая, 6/1</w:t>
                  </w:r>
                  <w:r w:rsidR="00A61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B7F90" w:rsidRPr="004B7F90" w:rsidRDefault="00AB6419" w:rsidP="004B7F90">
                  <w:pPr>
                    <w:keepNext/>
                    <w:numPr>
                      <w:ilvl w:val="5"/>
                      <w:numId w:val="1"/>
                    </w:numPr>
                    <w:tabs>
                      <w:tab w:val="left" w:pos="-165"/>
                    </w:tabs>
                    <w:suppressAutoHyphens/>
                    <w:autoSpaceDE w:val="0"/>
                    <w:snapToGrid w:val="0"/>
                    <w:spacing w:after="0" w:line="240" w:lineRule="auto"/>
                    <w:ind w:left="-33" w:right="-3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Г</w:t>
                  </w:r>
                  <w:r w:rsidR="004B7F90"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олоса участников публичных слушаний распределились следующим образом:</w:t>
                  </w:r>
                </w:p>
                <w:p w:rsidR="004B7F90" w:rsidRPr="004B7F90" w:rsidRDefault="00572A6F" w:rsidP="00572A6F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firstLine="63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B7F90"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«за» - </w:t>
                  </w:r>
                  <w:r w:rsidR="00EC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4B7F90"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голос</w:t>
                  </w:r>
                  <w:r w:rsidR="00EC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</w:t>
                  </w:r>
                  <w:r w:rsidR="004B7F90"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4B7F90" w:rsidRPr="004B7F90" w:rsidRDefault="00572A6F" w:rsidP="00572A6F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firstLine="63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B7F90"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«против» - 0 голосов,</w:t>
                  </w:r>
                </w:p>
                <w:p w:rsidR="000B3B7B" w:rsidRDefault="00572A6F" w:rsidP="00572A6F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firstLine="63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0C5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B7F90"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«воздержался» - 0 голосов.</w:t>
                  </w:r>
                </w:p>
                <w:p w:rsidR="000B3B7B" w:rsidRPr="000B3B7B" w:rsidRDefault="004B7F90" w:rsidP="00572A6F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firstLine="63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0B3B7B" w:rsidRP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  <w:r w:rsidRP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</w:t>
                  </w:r>
                  <w:r w:rsidRPr="000B3B7B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Учитывая вышеизложенное, р</w:t>
                  </w:r>
                  <w:r w:rsidRP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екомендовать </w:t>
                  </w:r>
                  <w:r w:rsidR="000B3B7B" w:rsidRPr="000B3B7B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Совету Ягодного</w:t>
                  </w:r>
                  <w:r w:rsidRPr="000B3B7B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поселения принять положительное решение по вопросу предоставления </w:t>
                  </w:r>
                  <w:r w:rsidRP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разрешения на условно разрешенный вид использования </w:t>
                  </w:r>
                  <w:r w:rsidR="000B3B7B" w:rsidRP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для размещения</w:t>
                  </w:r>
                  <w:r w:rsidR="000C5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магазина</w:t>
                  </w:r>
                  <w:r w:rsidR="000B3B7B" w:rsidRP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, </w:t>
                  </w:r>
                  <w:r w:rsidR="00AB6419" w:rsidRP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</w:t>
                  </w:r>
                  <w:r w:rsidR="00AB6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ого</w:t>
                  </w:r>
                  <w:r w:rsidR="00AB6419" w:rsidRP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участка</w:t>
                  </w:r>
                  <w:r w:rsidRP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6419" w:rsidRP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расположенн</w:t>
                  </w:r>
                  <w:r w:rsidR="00AB64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ого</w:t>
                  </w:r>
                  <w:r w:rsidR="00AB6419" w:rsidRP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</w:t>
                  </w:r>
                  <w:r w:rsidRP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адресу: </w:t>
                  </w:r>
                </w:p>
                <w:p w:rsidR="000B3B7B" w:rsidRPr="000C5409" w:rsidRDefault="004B7F90" w:rsidP="000C5409">
                  <w:pPr>
                    <w:keepNext/>
                    <w:numPr>
                      <w:ilvl w:val="5"/>
                      <w:numId w:val="2"/>
                    </w:numPr>
                    <w:tabs>
                      <w:tab w:val="left" w:pos="-165"/>
                    </w:tabs>
                    <w:suppressAutoHyphens/>
                    <w:autoSpaceDE w:val="0"/>
                    <w:snapToGrid w:val="0"/>
                    <w:spacing w:after="0" w:line="240" w:lineRule="auto"/>
                    <w:ind w:right="-3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72A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="000C5409" w:rsidRPr="000C54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="000C5409" w:rsidRPr="000C54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Российская Федерация, Томская область, Асиновский муниципальный район, д. Мало-Жирово, ул. Рабочая, 6/1</w:t>
                  </w:r>
                  <w:r w:rsidR="00A61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0B3B7B" w:rsidRPr="000C54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B7F90" w:rsidRDefault="000B3B7B" w:rsidP="00B93629">
                  <w:pPr>
                    <w:keepNext/>
                    <w:tabs>
                      <w:tab w:val="left" w:pos="-165"/>
                      <w:tab w:val="num" w:pos="0"/>
                    </w:tabs>
                    <w:suppressAutoHyphens/>
                    <w:autoSpaceDE w:val="0"/>
                    <w:snapToGrid w:val="0"/>
                    <w:spacing w:after="0" w:line="240" w:lineRule="auto"/>
                    <w:ind w:right="-3" w:firstLine="629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ar-SA"/>
                    </w:rPr>
                    <w:t>3</w:t>
                  </w:r>
                  <w:r w:rsidR="004B7F90" w:rsidRPr="004B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ar-SA"/>
                    </w:rPr>
                    <w:t xml:space="preserve">. </w:t>
                  </w:r>
                  <w:r w:rsidR="004B7F90"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Настоящее заключение о результатах публичных слушаний подлежит размещению на официальном сайте муниципального образования «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Ягодное </w:t>
                  </w:r>
                  <w:r w:rsidR="00AB641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сельское </w:t>
                  </w:r>
                  <w:r w:rsidR="00AB6419"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поселение</w:t>
                  </w:r>
                  <w:r w:rsidR="004B7F90"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AB6419" w:rsidRPr="004B7F90" w:rsidRDefault="00AB6419" w:rsidP="000B3B7B">
                  <w:pPr>
                    <w:keepNext/>
                    <w:tabs>
                      <w:tab w:val="left" w:pos="-165"/>
                      <w:tab w:val="num" w:pos="0"/>
                    </w:tabs>
                    <w:suppressAutoHyphens/>
                    <w:autoSpaceDE w:val="0"/>
                    <w:snapToGrid w:val="0"/>
                    <w:spacing w:after="0" w:line="240" w:lineRule="auto"/>
                    <w:ind w:right="-3" w:firstLine="629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4B7F90" w:rsidRPr="004B7F90" w:rsidRDefault="004B7F90" w:rsidP="004B7F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7F90" w:rsidRPr="004B7F90" w:rsidRDefault="00B91D94" w:rsidP="004B7F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 w:rsidR="00572A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</w:t>
                  </w:r>
                  <w:r w:rsid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Ягодного сельского поселения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В.Л. Константинова</w:t>
                  </w:r>
                </w:p>
                <w:p w:rsidR="004B7F90" w:rsidRPr="004B7F90" w:rsidRDefault="004B7F90" w:rsidP="004B7F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7F90" w:rsidRPr="004B7F90" w:rsidRDefault="004B7F90" w:rsidP="00572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Секретарь </w:t>
                  </w:r>
                  <w:r w:rsidR="00572A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публичных слушаний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</w:t>
                  </w:r>
                  <w:r w:rsidR="00B238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Е.Ф. Денисова</w:t>
                  </w:r>
                </w:p>
              </w:tc>
            </w:tr>
            <w:tr w:rsidR="004B7F90" w:rsidRPr="004B7F90" w:rsidTr="0040765F">
              <w:trPr>
                <w:tblCellSpacing w:w="0" w:type="dxa"/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7F90" w:rsidRPr="004B7F90" w:rsidRDefault="004B7F90" w:rsidP="004B7F9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</w:tcPr>
                <w:p w:rsidR="004B7F90" w:rsidRPr="004B7F90" w:rsidRDefault="004B7F90" w:rsidP="004B7F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4B7F90" w:rsidRPr="004B7F90" w:rsidRDefault="004B7F90" w:rsidP="004B7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342E" w:rsidRDefault="00B7342E"/>
    <w:sectPr w:rsidR="00B7342E" w:rsidSect="00B93629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F93FA5"/>
    <w:multiLevelType w:val="hybridMultilevel"/>
    <w:tmpl w:val="D3643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FFE"/>
    <w:rsid w:val="000943C0"/>
    <w:rsid w:val="000B3B7B"/>
    <w:rsid w:val="000C5409"/>
    <w:rsid w:val="0014621C"/>
    <w:rsid w:val="004B4EB5"/>
    <w:rsid w:val="004B7F90"/>
    <w:rsid w:val="005311D3"/>
    <w:rsid w:val="00572A6F"/>
    <w:rsid w:val="008357AE"/>
    <w:rsid w:val="00A22B7A"/>
    <w:rsid w:val="00A61866"/>
    <w:rsid w:val="00AB6419"/>
    <w:rsid w:val="00AE6FFE"/>
    <w:rsid w:val="00B238A6"/>
    <w:rsid w:val="00B7342E"/>
    <w:rsid w:val="00B91D94"/>
    <w:rsid w:val="00B93629"/>
    <w:rsid w:val="00C1181D"/>
    <w:rsid w:val="00C827E8"/>
    <w:rsid w:val="00EC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D3B5F-D718-497B-9E42-3F0868D4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4F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1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82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10</cp:revision>
  <cp:lastPrinted>2020-10-27T09:39:00Z</cp:lastPrinted>
  <dcterms:created xsi:type="dcterms:W3CDTF">2018-02-13T09:17:00Z</dcterms:created>
  <dcterms:modified xsi:type="dcterms:W3CDTF">2022-09-06T09:30:00Z</dcterms:modified>
</cp:coreProperties>
</file>