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70" w:rsidRPr="00425F70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F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425F70" w:rsidRPr="00425F70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F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ЯГОДНОГО СЕЛЬСКОГО ПОСЕЛЕНИЯ</w:t>
      </w:r>
    </w:p>
    <w:p w:rsidR="00425F70" w:rsidRPr="00425F70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5F70" w:rsidRPr="00425F70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F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425F70" w:rsidRPr="00425F70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F70" w:rsidRDefault="00011046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425F70" w:rsidRPr="00425F7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25F70" w:rsidRPr="00425F70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25F70" w:rsidRPr="00425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102/2</w:t>
      </w:r>
      <w:r w:rsidR="00425F70" w:rsidRPr="00425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5F70" w:rsidRPr="00425F70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B012D8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12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</w:t>
      </w:r>
      <w:r w:rsidR="00765491" w:rsidRPr="00B012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среднесрочного финансового плана на 20</w:t>
      </w:r>
      <w:r w:rsidR="003E72DA" w:rsidRPr="00B012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C46F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1D555F" w:rsidRPr="00B012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 и плановый период 202</w:t>
      </w:r>
      <w:r w:rsidR="00C46F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1D555F" w:rsidRPr="00B012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-202</w:t>
      </w:r>
      <w:r w:rsidR="00C46F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765491" w:rsidRPr="00B012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годы</w:t>
      </w:r>
    </w:p>
    <w:p w:rsidR="001D555F" w:rsidRPr="005C4223" w:rsidRDefault="001D555F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F70" w:rsidRDefault="00EE686E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65491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со статьей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</w:t>
      </w:r>
      <w:r w:rsidR="00765491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Федерации, на основании Положения о бюджетном процессе в муниципальном образовании «Ягодное сельское поселение</w:t>
      </w:r>
      <w:r w:rsidR="00C56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Асиновского района Томской области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», руководствуясь Уставом Ягодного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C56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Асиновского района Томской области</w:t>
      </w:r>
    </w:p>
    <w:p w:rsidR="00EE686E" w:rsidRPr="003E72DA" w:rsidRDefault="00EE686E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2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EE686E" w:rsidRDefault="00EE686E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765491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среднесрочный финансовый план 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</w:t>
      </w:r>
      <w:r w:rsidR="003E72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46FB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плановый период 202</w:t>
      </w:r>
      <w:r w:rsidR="00C46FB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65491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C46FB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65491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4962" w:rsidRPr="005C4223" w:rsidRDefault="005F4962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96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5F49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Направить среднесрочный финансовый план муниципального образования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Ягодное</w:t>
      </w:r>
      <w:r w:rsidRPr="005F4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="00425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Асиновского района Томской области</w:t>
      </w:r>
      <w:r w:rsidRPr="005F4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Совет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</w:t>
      </w:r>
      <w:r w:rsidRPr="005F4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составе документов и материалов, предоставляемых одновременно с проектом бюджета на 202</w:t>
      </w:r>
      <w:r w:rsidR="00C46FB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F4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плановый период 202</w:t>
      </w:r>
      <w:r w:rsidR="00C46FB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F4962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C46FB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F4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EE686E" w:rsidRPr="005C4223" w:rsidRDefault="005F4962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E686E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официальному опубликованию                                           в «Информационном бюллетене» и размещению на официальном сайте Ягодного сельского поселения www.yaselp.asino.ru.</w:t>
      </w: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Ягодного сельского поселения                                        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Г.И. Баранов</w:t>
      </w: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55F" w:rsidRPr="005C4223" w:rsidRDefault="001D555F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F70" w:rsidRDefault="00425F70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F70" w:rsidRDefault="00425F70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F70" w:rsidRDefault="00425F70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F70" w:rsidRDefault="00425F70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F70" w:rsidRDefault="00425F70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F70" w:rsidRDefault="00425F70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F70" w:rsidRPr="005C4223" w:rsidRDefault="00425F70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0712" w:rsidRPr="005C4223" w:rsidRDefault="00270712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55F" w:rsidRPr="005C4223" w:rsidRDefault="001D555F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1D555F" w:rsidRPr="005C4223" w:rsidRDefault="001D555F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F70" w:rsidRDefault="00425F70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425F70" w:rsidRDefault="001D555F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</w:t>
      </w:r>
    </w:p>
    <w:p w:rsidR="00425F70" w:rsidRDefault="001D555F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Ягодного сельского</w:t>
      </w:r>
      <w:r w:rsidR="00425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0232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оселения </w:t>
      </w:r>
    </w:p>
    <w:p w:rsidR="00BC0BE2" w:rsidRPr="005C4223" w:rsidRDefault="00425F70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46FB4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46FB4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270712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C46FB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70712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46FB4">
        <w:rPr>
          <w:rFonts w:ascii="Times New Roman" w:eastAsia="Times New Roman" w:hAnsi="Times New Roman" w:cs="Times New Roman"/>
          <w:sz w:val="26"/>
          <w:szCs w:val="26"/>
          <w:lang w:eastAsia="ru-RU"/>
        </w:rPr>
        <w:t>102/2</w:t>
      </w:r>
    </w:p>
    <w:p w:rsidR="001D555F" w:rsidRPr="005C4223" w:rsidRDefault="001D555F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491" w:rsidRPr="00B012D8" w:rsidRDefault="00765491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8941E6"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реднесрочный финансовый план</w:t>
      </w:r>
    </w:p>
    <w:p w:rsidR="00765491" w:rsidRPr="00B012D8" w:rsidRDefault="008941E6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«Ягодное сельское поселение</w:t>
      </w:r>
      <w:r w:rsidR="00C56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Асиновского района Томской области</w:t>
      </w:r>
      <w:r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</w:t>
      </w:r>
      <w:r w:rsidR="003E72DA"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46FB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D555F"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C46FB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C46FB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71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годы</w:t>
      </w:r>
    </w:p>
    <w:p w:rsidR="00765491" w:rsidRPr="005C4223" w:rsidRDefault="00765491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491" w:rsidRPr="005C4223" w:rsidRDefault="00765491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параметры среднесрочного финансового плана муниципального образования «Яго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дное сельское поселение</w:t>
      </w:r>
      <w:r w:rsidR="00871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Асиновского района Томской области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</w:t>
      </w:r>
      <w:r w:rsidR="003E72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46FB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C46FB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p w:rsidR="00765491" w:rsidRPr="005C4223" w:rsidRDefault="00765491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95"/>
        <w:gridCol w:w="3246"/>
        <w:gridCol w:w="1971"/>
        <w:gridCol w:w="1971"/>
        <w:gridCol w:w="1971"/>
      </w:tblGrid>
      <w:tr w:rsidR="00112961" w:rsidRPr="001D555F" w:rsidTr="001D555F">
        <w:trPr>
          <w:trHeight w:val="300"/>
        </w:trPr>
        <w:tc>
          <w:tcPr>
            <w:tcW w:w="353" w:type="pct"/>
            <w:vMerge w:val="restart"/>
          </w:tcPr>
          <w:p w:rsidR="00112961" w:rsidRPr="001D555F" w:rsidRDefault="00112961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47" w:type="pct"/>
            <w:vMerge w:val="restart"/>
          </w:tcPr>
          <w:p w:rsidR="00112961" w:rsidRPr="001D555F" w:rsidRDefault="00112961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1000" w:type="pct"/>
            <w:vMerge w:val="restart"/>
          </w:tcPr>
          <w:p w:rsidR="00112961" w:rsidRPr="001D555F" w:rsidRDefault="00112961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Очередной финансовый год</w:t>
            </w:r>
          </w:p>
          <w:p w:rsidR="00112961" w:rsidRPr="001D555F" w:rsidRDefault="00112961" w:rsidP="00C46F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812A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C46F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00" w:type="pct"/>
            <w:gridSpan w:val="2"/>
          </w:tcPr>
          <w:p w:rsidR="00112961" w:rsidRPr="001D555F" w:rsidRDefault="00112961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112961" w:rsidRPr="001D555F" w:rsidTr="001D555F">
        <w:trPr>
          <w:trHeight w:val="255"/>
        </w:trPr>
        <w:tc>
          <w:tcPr>
            <w:tcW w:w="353" w:type="pct"/>
            <w:vMerge/>
          </w:tcPr>
          <w:p w:rsidR="00112961" w:rsidRPr="001D555F" w:rsidRDefault="00112961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7" w:type="pct"/>
            <w:vMerge/>
          </w:tcPr>
          <w:p w:rsidR="00112961" w:rsidRPr="001D555F" w:rsidRDefault="00112961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vMerge/>
          </w:tcPr>
          <w:p w:rsidR="00112961" w:rsidRPr="001D555F" w:rsidRDefault="00112961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</w:tcPr>
          <w:p w:rsidR="00112961" w:rsidRPr="001D555F" w:rsidRDefault="00112961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Первый год</w:t>
            </w:r>
          </w:p>
          <w:p w:rsidR="00112961" w:rsidRPr="001D555F" w:rsidRDefault="001D555F" w:rsidP="00C46F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C46F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112961"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00" w:type="pct"/>
          </w:tcPr>
          <w:p w:rsidR="00112961" w:rsidRPr="001D555F" w:rsidRDefault="00112961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Второй год</w:t>
            </w:r>
          </w:p>
          <w:p w:rsidR="00112961" w:rsidRPr="001D555F" w:rsidRDefault="00112961" w:rsidP="00C46F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C46F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65491" w:rsidRPr="001D555F" w:rsidTr="001D555F">
        <w:tc>
          <w:tcPr>
            <w:tcW w:w="353" w:type="pct"/>
          </w:tcPr>
          <w:p w:rsidR="00765491" w:rsidRPr="001D555F" w:rsidRDefault="00112961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7" w:type="pct"/>
          </w:tcPr>
          <w:p w:rsidR="00765491" w:rsidRPr="001D555F" w:rsidRDefault="00112961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pct"/>
          </w:tcPr>
          <w:p w:rsidR="00765491" w:rsidRPr="001D555F" w:rsidRDefault="00112961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pct"/>
          </w:tcPr>
          <w:p w:rsidR="00765491" w:rsidRPr="001D555F" w:rsidRDefault="00112961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pct"/>
          </w:tcPr>
          <w:p w:rsidR="00765491" w:rsidRPr="001D555F" w:rsidRDefault="00112961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12A24" w:rsidRPr="001D555F" w:rsidTr="001D555F">
        <w:tc>
          <w:tcPr>
            <w:tcW w:w="353" w:type="pct"/>
          </w:tcPr>
          <w:p w:rsidR="00812A24" w:rsidRPr="001D555F" w:rsidRDefault="00812A24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7" w:type="pct"/>
          </w:tcPr>
          <w:p w:rsidR="00812A24" w:rsidRPr="001D555F" w:rsidRDefault="00812A24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Прогнозируемый </w:t>
            </w:r>
            <w:r w:rsidR="002C3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</w:t>
            </w: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доходов</w:t>
            </w:r>
          </w:p>
        </w:tc>
        <w:tc>
          <w:tcPr>
            <w:tcW w:w="1000" w:type="pct"/>
          </w:tcPr>
          <w:p w:rsidR="00812A24" w:rsidRPr="001D555F" w:rsidRDefault="00C46FB4" w:rsidP="00C46F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11 092</w:t>
            </w:r>
            <w:r w:rsidR="00413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  <w:r w:rsidR="00413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00" w:type="pct"/>
          </w:tcPr>
          <w:p w:rsidR="00812A24" w:rsidRPr="00812A24" w:rsidRDefault="00C46FB4" w:rsidP="007879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10 191 920,00</w:t>
            </w:r>
          </w:p>
        </w:tc>
        <w:tc>
          <w:tcPr>
            <w:tcW w:w="1000" w:type="pct"/>
          </w:tcPr>
          <w:p w:rsidR="00812A24" w:rsidRPr="00812A24" w:rsidRDefault="00C46FB4" w:rsidP="007879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10 324 320,00</w:t>
            </w:r>
          </w:p>
        </w:tc>
      </w:tr>
      <w:tr w:rsidR="00C762B6" w:rsidRPr="001D555F" w:rsidTr="001D555F">
        <w:tc>
          <w:tcPr>
            <w:tcW w:w="353" w:type="pct"/>
          </w:tcPr>
          <w:p w:rsidR="00C762B6" w:rsidRPr="001D555F" w:rsidRDefault="00C762B6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pct"/>
          </w:tcPr>
          <w:p w:rsidR="00C762B6" w:rsidRPr="001D555F" w:rsidRDefault="00C762B6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00" w:type="pct"/>
          </w:tcPr>
          <w:p w:rsidR="00C762B6" w:rsidRDefault="00C762B6" w:rsidP="004F1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</w:tcPr>
          <w:p w:rsidR="00C762B6" w:rsidRPr="00812A24" w:rsidRDefault="00C762B6" w:rsidP="004F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</w:tcPr>
          <w:p w:rsidR="00C762B6" w:rsidRPr="00812A24" w:rsidRDefault="00C762B6" w:rsidP="004F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762B6" w:rsidRPr="001D555F" w:rsidTr="001D555F">
        <w:tc>
          <w:tcPr>
            <w:tcW w:w="353" w:type="pct"/>
          </w:tcPr>
          <w:p w:rsidR="00C762B6" w:rsidRPr="001D555F" w:rsidRDefault="00C762B6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pct"/>
          </w:tcPr>
          <w:p w:rsidR="00C762B6" w:rsidRDefault="00C762B6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00" w:type="pct"/>
          </w:tcPr>
          <w:p w:rsidR="00C762B6" w:rsidRDefault="00C46FB4" w:rsidP="00787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5 754 520,00</w:t>
            </w:r>
          </w:p>
        </w:tc>
        <w:tc>
          <w:tcPr>
            <w:tcW w:w="1000" w:type="pct"/>
          </w:tcPr>
          <w:p w:rsidR="00C762B6" w:rsidRPr="00812A24" w:rsidRDefault="00C46FB4" w:rsidP="007879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6 071 000,00</w:t>
            </w:r>
          </w:p>
        </w:tc>
        <w:tc>
          <w:tcPr>
            <w:tcW w:w="1000" w:type="pct"/>
          </w:tcPr>
          <w:p w:rsidR="00C762B6" w:rsidRPr="00812A24" w:rsidRDefault="00C46FB4" w:rsidP="007879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6 184 000,00</w:t>
            </w:r>
          </w:p>
        </w:tc>
      </w:tr>
      <w:tr w:rsidR="00880B76" w:rsidRPr="001D555F" w:rsidTr="001D555F">
        <w:tc>
          <w:tcPr>
            <w:tcW w:w="353" w:type="pct"/>
          </w:tcPr>
          <w:p w:rsidR="00880B76" w:rsidRPr="001D555F" w:rsidRDefault="00880B76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pct"/>
          </w:tcPr>
          <w:p w:rsidR="00880B76" w:rsidRDefault="00880B76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1000" w:type="pct"/>
          </w:tcPr>
          <w:p w:rsidR="00880B76" w:rsidRDefault="00C46FB4" w:rsidP="00C46F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5 338 310,</w:t>
            </w:r>
            <w:r w:rsidR="00880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00" w:type="pct"/>
          </w:tcPr>
          <w:p w:rsidR="00880B76" w:rsidRPr="00812A24" w:rsidRDefault="00C46FB4" w:rsidP="00BB78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4 120 920,00</w:t>
            </w:r>
          </w:p>
        </w:tc>
        <w:tc>
          <w:tcPr>
            <w:tcW w:w="1000" w:type="pct"/>
          </w:tcPr>
          <w:p w:rsidR="00880B76" w:rsidRPr="00812A24" w:rsidRDefault="00C46FB4" w:rsidP="00BB78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4 140 320,00</w:t>
            </w:r>
          </w:p>
        </w:tc>
      </w:tr>
      <w:tr w:rsidR="00E612DE" w:rsidRPr="001D555F" w:rsidTr="001D555F">
        <w:tc>
          <w:tcPr>
            <w:tcW w:w="353" w:type="pct"/>
          </w:tcPr>
          <w:p w:rsidR="00E612DE" w:rsidRPr="001D555F" w:rsidRDefault="00E612DE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pct"/>
          </w:tcPr>
          <w:p w:rsidR="00E612DE" w:rsidRPr="001D555F" w:rsidRDefault="00E612DE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00" w:type="pct"/>
          </w:tcPr>
          <w:p w:rsidR="00E612DE" w:rsidRDefault="00BB785A" w:rsidP="00BB78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4 053</w:t>
            </w:r>
            <w:r w:rsidR="00880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880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pct"/>
          </w:tcPr>
          <w:p w:rsidR="00E612DE" w:rsidRPr="00812A24" w:rsidRDefault="00C46FB4" w:rsidP="00871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4 120 920,00</w:t>
            </w:r>
          </w:p>
        </w:tc>
        <w:tc>
          <w:tcPr>
            <w:tcW w:w="1000" w:type="pct"/>
          </w:tcPr>
          <w:p w:rsidR="00E612DE" w:rsidRPr="00812A24" w:rsidRDefault="00C46FB4" w:rsidP="00BB78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4 140 320,00</w:t>
            </w:r>
          </w:p>
        </w:tc>
      </w:tr>
      <w:tr w:rsidR="00C46FB4" w:rsidRPr="001D555F" w:rsidTr="001D555F">
        <w:tc>
          <w:tcPr>
            <w:tcW w:w="353" w:type="pct"/>
          </w:tcPr>
          <w:p w:rsidR="00C46FB4" w:rsidRPr="001D555F" w:rsidRDefault="00C46FB4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pct"/>
          </w:tcPr>
          <w:p w:rsidR="00C46FB4" w:rsidRDefault="00C46FB4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0" w:type="pct"/>
          </w:tcPr>
          <w:p w:rsidR="00C46FB4" w:rsidRDefault="00C46FB4" w:rsidP="00BB78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1 238 390,00</w:t>
            </w:r>
          </w:p>
        </w:tc>
        <w:tc>
          <w:tcPr>
            <w:tcW w:w="1000" w:type="pct"/>
          </w:tcPr>
          <w:p w:rsidR="00C46FB4" w:rsidRDefault="00C46FB4" w:rsidP="00871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pct"/>
          </w:tcPr>
          <w:p w:rsidR="00C46FB4" w:rsidRDefault="00C46FB4" w:rsidP="00BB78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46FB4" w:rsidRPr="001D555F" w:rsidTr="001D555F">
        <w:tc>
          <w:tcPr>
            <w:tcW w:w="353" w:type="pct"/>
          </w:tcPr>
          <w:p w:rsidR="00C46FB4" w:rsidRPr="001D555F" w:rsidRDefault="00C46FB4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7" w:type="pct"/>
          </w:tcPr>
          <w:p w:rsidR="00C46FB4" w:rsidRPr="001D555F" w:rsidRDefault="00C46FB4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Прогнозируемый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</w:t>
            </w: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расходов</w:t>
            </w:r>
          </w:p>
        </w:tc>
        <w:tc>
          <w:tcPr>
            <w:tcW w:w="1000" w:type="pct"/>
          </w:tcPr>
          <w:p w:rsidR="00C46FB4" w:rsidRPr="001D555F" w:rsidRDefault="00C46FB4" w:rsidP="00C46F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11 092 830,00</w:t>
            </w:r>
          </w:p>
        </w:tc>
        <w:tc>
          <w:tcPr>
            <w:tcW w:w="1000" w:type="pct"/>
          </w:tcPr>
          <w:p w:rsidR="00C46FB4" w:rsidRPr="00812A24" w:rsidRDefault="00C46FB4" w:rsidP="00C46F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10 191 920,00</w:t>
            </w:r>
          </w:p>
        </w:tc>
        <w:tc>
          <w:tcPr>
            <w:tcW w:w="1000" w:type="pct"/>
          </w:tcPr>
          <w:p w:rsidR="00C46FB4" w:rsidRPr="00812A24" w:rsidRDefault="00C46FB4" w:rsidP="00C46F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10 324 320,00</w:t>
            </w:r>
          </w:p>
        </w:tc>
      </w:tr>
      <w:tr w:rsidR="00270712" w:rsidRPr="001D555F" w:rsidTr="001D555F">
        <w:tc>
          <w:tcPr>
            <w:tcW w:w="353" w:type="pct"/>
          </w:tcPr>
          <w:p w:rsidR="00270712" w:rsidRPr="001D555F" w:rsidRDefault="00270712" w:rsidP="00112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pct"/>
          </w:tcPr>
          <w:p w:rsidR="00270712" w:rsidRPr="001D555F" w:rsidRDefault="00270712" w:rsidP="00112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 (+), профицит (-)</w:t>
            </w:r>
          </w:p>
        </w:tc>
        <w:tc>
          <w:tcPr>
            <w:tcW w:w="1000" w:type="pct"/>
          </w:tcPr>
          <w:p w:rsidR="00270712" w:rsidRPr="001D555F" w:rsidRDefault="00270712" w:rsidP="0076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pct"/>
          </w:tcPr>
          <w:p w:rsidR="00270712" w:rsidRPr="001D555F" w:rsidRDefault="00270712" w:rsidP="0076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pct"/>
          </w:tcPr>
          <w:p w:rsidR="00270712" w:rsidRPr="001D555F" w:rsidRDefault="00270712" w:rsidP="0076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0712" w:rsidRPr="001D555F" w:rsidTr="001D555F">
        <w:tc>
          <w:tcPr>
            <w:tcW w:w="353" w:type="pct"/>
          </w:tcPr>
          <w:p w:rsidR="00270712" w:rsidRPr="001D555F" w:rsidRDefault="00270712" w:rsidP="00112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pct"/>
          </w:tcPr>
          <w:p w:rsidR="00270712" w:rsidRPr="001D555F" w:rsidRDefault="00270712" w:rsidP="00112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</w:t>
            </w:r>
          </w:p>
        </w:tc>
        <w:tc>
          <w:tcPr>
            <w:tcW w:w="1000" w:type="pct"/>
          </w:tcPr>
          <w:p w:rsidR="00270712" w:rsidRPr="001D555F" w:rsidRDefault="00270712" w:rsidP="0076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pct"/>
          </w:tcPr>
          <w:p w:rsidR="00270712" w:rsidRPr="001D555F" w:rsidRDefault="00270712" w:rsidP="0076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pct"/>
          </w:tcPr>
          <w:p w:rsidR="00270712" w:rsidRPr="001D555F" w:rsidRDefault="00270712" w:rsidP="0076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AB2DCC" w:rsidRPr="001D555F" w:rsidRDefault="00AB2DCC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2DCC" w:rsidRPr="005C4223" w:rsidRDefault="00AB2DCC" w:rsidP="0027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бюджетных ассигнований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главному распорядителю бюджетных средств по разделам, подразделам, целевым статьям и видам расходов классификации расходов бюджета муниципального образован</w:t>
      </w:r>
      <w:r w:rsidR="00270712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ия «Ягодное сельское поселение</w:t>
      </w:r>
      <w:r w:rsidR="00C56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Асиновского района Томской области</w:t>
      </w:r>
      <w:r w:rsidR="00270712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tbl>
      <w:tblPr>
        <w:tblpPr w:leftFromText="180" w:rightFromText="180" w:vertAnchor="text" w:horzAnchor="margin" w:tblpXSpec="center" w:tblpY="322"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863"/>
        <w:gridCol w:w="568"/>
        <w:gridCol w:w="566"/>
        <w:gridCol w:w="1276"/>
        <w:gridCol w:w="568"/>
        <w:gridCol w:w="1418"/>
        <w:gridCol w:w="1420"/>
        <w:gridCol w:w="1382"/>
      </w:tblGrid>
      <w:tr w:rsidR="008F494B" w:rsidRPr="00041ED2" w:rsidTr="003C313D">
        <w:trPr>
          <w:trHeight w:val="279"/>
        </w:trPr>
        <w:tc>
          <w:tcPr>
            <w:tcW w:w="969" w:type="pct"/>
            <w:vMerge w:val="restart"/>
          </w:tcPr>
          <w:p w:rsidR="00270712" w:rsidRPr="00041ED2" w:rsidRDefault="0027071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(распорядителей) средств местного бюджета</w:t>
            </w:r>
          </w:p>
        </w:tc>
        <w:tc>
          <w:tcPr>
            <w:tcW w:w="432" w:type="pct"/>
            <w:vMerge w:val="restart"/>
          </w:tcPr>
          <w:p w:rsidR="00270712" w:rsidRPr="00041ED2" w:rsidRDefault="0027071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распорядителя (распорядителя)</w:t>
            </w:r>
          </w:p>
        </w:tc>
        <w:tc>
          <w:tcPr>
            <w:tcW w:w="284" w:type="pct"/>
            <w:vMerge w:val="restart"/>
          </w:tcPr>
          <w:p w:rsidR="00270712" w:rsidRPr="00041ED2" w:rsidRDefault="0027071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83" w:type="pct"/>
            <w:vMerge w:val="restart"/>
          </w:tcPr>
          <w:p w:rsidR="00270712" w:rsidRPr="00041ED2" w:rsidRDefault="0027071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38" w:type="pct"/>
            <w:vMerge w:val="restart"/>
          </w:tcPr>
          <w:p w:rsidR="00270712" w:rsidRPr="00041ED2" w:rsidRDefault="0027071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284" w:type="pct"/>
            <w:vMerge w:val="restart"/>
          </w:tcPr>
          <w:p w:rsidR="00270712" w:rsidRPr="00041ED2" w:rsidRDefault="0027071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709" w:type="pct"/>
            <w:vMerge w:val="restart"/>
          </w:tcPr>
          <w:p w:rsidR="00270712" w:rsidRPr="00041ED2" w:rsidRDefault="0027071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:rsidR="00270712" w:rsidRPr="00041ED2" w:rsidRDefault="00812A2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46FB4"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70712"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01" w:type="pct"/>
            <w:gridSpan w:val="2"/>
          </w:tcPr>
          <w:p w:rsidR="00270712" w:rsidRPr="00041ED2" w:rsidRDefault="0027071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8F494B" w:rsidRPr="00041ED2" w:rsidTr="003C313D">
        <w:trPr>
          <w:trHeight w:val="275"/>
        </w:trPr>
        <w:tc>
          <w:tcPr>
            <w:tcW w:w="969" w:type="pct"/>
            <w:vMerge/>
          </w:tcPr>
          <w:p w:rsidR="00270712" w:rsidRPr="00041ED2" w:rsidRDefault="0027071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</w:tcPr>
          <w:p w:rsidR="00270712" w:rsidRPr="00041ED2" w:rsidRDefault="0027071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</w:tcPr>
          <w:p w:rsidR="00270712" w:rsidRPr="00041ED2" w:rsidRDefault="0027071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</w:tcPr>
          <w:p w:rsidR="00270712" w:rsidRPr="00041ED2" w:rsidRDefault="0027071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:rsidR="00270712" w:rsidRPr="00041ED2" w:rsidRDefault="0027071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</w:tcPr>
          <w:p w:rsidR="00270712" w:rsidRPr="00041ED2" w:rsidRDefault="0027071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vMerge/>
          </w:tcPr>
          <w:p w:rsidR="00270712" w:rsidRPr="00041ED2" w:rsidRDefault="0027071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</w:tcPr>
          <w:p w:rsidR="00270712" w:rsidRPr="00041ED2" w:rsidRDefault="0027071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</w:t>
            </w:r>
          </w:p>
          <w:p w:rsidR="00270712" w:rsidRPr="00041ED2" w:rsidRDefault="0027071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46FB4"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91" w:type="pct"/>
          </w:tcPr>
          <w:p w:rsidR="00270712" w:rsidRPr="00041ED2" w:rsidRDefault="0027071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</w:t>
            </w:r>
          </w:p>
          <w:p w:rsidR="00270712" w:rsidRPr="00041ED2" w:rsidRDefault="0027071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46FB4"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F1399" w:rsidRPr="00041ED2" w:rsidTr="003C313D">
        <w:trPr>
          <w:trHeight w:val="144"/>
        </w:trPr>
        <w:tc>
          <w:tcPr>
            <w:tcW w:w="969" w:type="pct"/>
          </w:tcPr>
          <w:p w:rsidR="004F1399" w:rsidRPr="00041ED2" w:rsidRDefault="004F1399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32" w:type="pct"/>
          </w:tcPr>
          <w:p w:rsidR="004F1399" w:rsidRPr="00041ED2" w:rsidRDefault="004F1399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4F1399" w:rsidRPr="00041ED2" w:rsidRDefault="004F1399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</w:tcPr>
          <w:p w:rsidR="004F1399" w:rsidRPr="00041ED2" w:rsidRDefault="004F1399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</w:tcPr>
          <w:p w:rsidR="004F1399" w:rsidRPr="00041ED2" w:rsidRDefault="004F1399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4F1399" w:rsidRPr="00041ED2" w:rsidRDefault="004F1399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4F1399" w:rsidRPr="00041ED2" w:rsidRDefault="00C46FB4" w:rsidP="00041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11 092 830,00</w:t>
            </w:r>
          </w:p>
        </w:tc>
        <w:tc>
          <w:tcPr>
            <w:tcW w:w="710" w:type="pct"/>
          </w:tcPr>
          <w:p w:rsidR="004F1399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10 191 920,00</w:t>
            </w:r>
          </w:p>
        </w:tc>
        <w:tc>
          <w:tcPr>
            <w:tcW w:w="691" w:type="pct"/>
          </w:tcPr>
          <w:p w:rsidR="004F1399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10 324 320,00</w:t>
            </w:r>
          </w:p>
        </w:tc>
      </w:tr>
      <w:tr w:rsidR="003D498D" w:rsidRPr="00041ED2" w:rsidTr="003C313D">
        <w:trPr>
          <w:trHeight w:val="261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Администрация Ягодного сельского поселения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ind w:left="-224" w:firstLine="2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11 092 830,00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10 191 920,00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10 324 320,00</w:t>
            </w:r>
          </w:p>
        </w:tc>
      </w:tr>
      <w:tr w:rsidR="000E2A46" w:rsidRPr="00041ED2" w:rsidTr="003C313D">
        <w:trPr>
          <w:trHeight w:val="261"/>
        </w:trPr>
        <w:tc>
          <w:tcPr>
            <w:tcW w:w="969" w:type="pct"/>
          </w:tcPr>
          <w:p w:rsidR="000E2A46" w:rsidRPr="00041ED2" w:rsidRDefault="000E2A46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32" w:type="pct"/>
          </w:tcPr>
          <w:p w:rsidR="000E2A46" w:rsidRPr="00041ED2" w:rsidRDefault="000E2A46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E2A46" w:rsidRPr="00041ED2" w:rsidRDefault="000E2A46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0E2A46" w:rsidRPr="00041ED2" w:rsidRDefault="0083285A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8" w:type="pct"/>
          </w:tcPr>
          <w:p w:rsidR="000E2A46" w:rsidRPr="00041ED2" w:rsidRDefault="000E2A46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0E2A46" w:rsidRPr="00041ED2" w:rsidRDefault="000E2A46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E2A46" w:rsidRPr="00041ED2" w:rsidRDefault="00C46FB4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7 331 830,00</w:t>
            </w:r>
          </w:p>
        </w:tc>
        <w:tc>
          <w:tcPr>
            <w:tcW w:w="710" w:type="pct"/>
          </w:tcPr>
          <w:p w:rsidR="000E2A46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7 024 920,00</w:t>
            </w:r>
          </w:p>
        </w:tc>
        <w:tc>
          <w:tcPr>
            <w:tcW w:w="691" w:type="pct"/>
          </w:tcPr>
          <w:p w:rsidR="000E2A46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6 984 320,00</w:t>
            </w:r>
          </w:p>
        </w:tc>
      </w:tr>
      <w:tr w:rsidR="00C46FB4" w:rsidRPr="00041ED2" w:rsidTr="003C313D">
        <w:trPr>
          <w:trHeight w:val="261"/>
        </w:trPr>
        <w:tc>
          <w:tcPr>
            <w:tcW w:w="969" w:type="pct"/>
          </w:tcPr>
          <w:p w:rsidR="00C46FB4" w:rsidRPr="00041ED2" w:rsidRDefault="00C46FB4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2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C46FB4" w:rsidRPr="00041ED2" w:rsidRDefault="00C46FB4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833 300,00</w:t>
            </w:r>
          </w:p>
        </w:tc>
        <w:tc>
          <w:tcPr>
            <w:tcW w:w="710" w:type="pct"/>
          </w:tcPr>
          <w:p w:rsidR="00C46FB4" w:rsidRPr="00041ED2" w:rsidRDefault="00C46FB4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833 300,00</w:t>
            </w:r>
          </w:p>
        </w:tc>
        <w:tc>
          <w:tcPr>
            <w:tcW w:w="691" w:type="pct"/>
          </w:tcPr>
          <w:p w:rsidR="00C46FB4" w:rsidRPr="00041ED2" w:rsidRDefault="00C46FB4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833 300,00</w:t>
            </w:r>
          </w:p>
        </w:tc>
      </w:tr>
      <w:tr w:rsidR="00C46FB4" w:rsidRPr="00041ED2" w:rsidTr="003C313D">
        <w:trPr>
          <w:trHeight w:val="261"/>
        </w:trPr>
        <w:tc>
          <w:tcPr>
            <w:tcW w:w="969" w:type="pct"/>
          </w:tcPr>
          <w:p w:rsidR="00C46FB4" w:rsidRPr="00041ED2" w:rsidRDefault="00C46FB4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432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284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C46FB4" w:rsidRPr="00041ED2" w:rsidRDefault="00C46FB4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833 300,00</w:t>
            </w:r>
          </w:p>
        </w:tc>
        <w:tc>
          <w:tcPr>
            <w:tcW w:w="710" w:type="pct"/>
          </w:tcPr>
          <w:p w:rsidR="00C46FB4" w:rsidRPr="00041ED2" w:rsidRDefault="00C46FB4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833 300,00</w:t>
            </w:r>
          </w:p>
        </w:tc>
        <w:tc>
          <w:tcPr>
            <w:tcW w:w="691" w:type="pct"/>
          </w:tcPr>
          <w:p w:rsidR="00C46FB4" w:rsidRPr="00041ED2" w:rsidRDefault="00C46FB4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833 300,00</w:t>
            </w:r>
          </w:p>
        </w:tc>
      </w:tr>
      <w:tr w:rsidR="00C46FB4" w:rsidRPr="00041ED2" w:rsidTr="003C313D">
        <w:trPr>
          <w:trHeight w:val="261"/>
        </w:trPr>
        <w:tc>
          <w:tcPr>
            <w:tcW w:w="969" w:type="pct"/>
            <w:vAlign w:val="center"/>
          </w:tcPr>
          <w:p w:rsidR="00C46FB4" w:rsidRPr="00041ED2" w:rsidRDefault="00C46FB4" w:rsidP="00041ED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</w:t>
            </w:r>
          </w:p>
        </w:tc>
        <w:tc>
          <w:tcPr>
            <w:tcW w:w="432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284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C46FB4" w:rsidRPr="00041ED2" w:rsidRDefault="00C46FB4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833 300,00</w:t>
            </w:r>
          </w:p>
        </w:tc>
        <w:tc>
          <w:tcPr>
            <w:tcW w:w="710" w:type="pct"/>
          </w:tcPr>
          <w:p w:rsidR="00C46FB4" w:rsidRPr="00041ED2" w:rsidRDefault="00C46FB4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833 300,00</w:t>
            </w:r>
          </w:p>
        </w:tc>
        <w:tc>
          <w:tcPr>
            <w:tcW w:w="691" w:type="pct"/>
          </w:tcPr>
          <w:p w:rsidR="00C46FB4" w:rsidRPr="00041ED2" w:rsidRDefault="00C46FB4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833 300,00</w:t>
            </w:r>
          </w:p>
        </w:tc>
      </w:tr>
      <w:tr w:rsidR="00C46FB4" w:rsidRPr="00041ED2" w:rsidTr="003C313D">
        <w:trPr>
          <w:trHeight w:val="261"/>
        </w:trPr>
        <w:tc>
          <w:tcPr>
            <w:tcW w:w="969" w:type="pct"/>
            <w:vAlign w:val="center"/>
          </w:tcPr>
          <w:p w:rsidR="00C46FB4" w:rsidRPr="00041ED2" w:rsidRDefault="00C46FB4" w:rsidP="00041ED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432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284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C46FB4" w:rsidRPr="00041ED2" w:rsidRDefault="00C46FB4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833 300,00</w:t>
            </w:r>
          </w:p>
        </w:tc>
        <w:tc>
          <w:tcPr>
            <w:tcW w:w="710" w:type="pct"/>
          </w:tcPr>
          <w:p w:rsidR="00C46FB4" w:rsidRPr="00041ED2" w:rsidRDefault="00C46FB4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833 300,00</w:t>
            </w:r>
          </w:p>
        </w:tc>
        <w:tc>
          <w:tcPr>
            <w:tcW w:w="691" w:type="pct"/>
          </w:tcPr>
          <w:p w:rsidR="00C46FB4" w:rsidRPr="00041ED2" w:rsidRDefault="00C46FB4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833 300,00</w:t>
            </w:r>
          </w:p>
        </w:tc>
      </w:tr>
      <w:tr w:rsidR="00C46FB4" w:rsidRPr="00041ED2" w:rsidTr="003C313D">
        <w:trPr>
          <w:trHeight w:val="261"/>
        </w:trPr>
        <w:tc>
          <w:tcPr>
            <w:tcW w:w="969" w:type="pct"/>
            <w:vAlign w:val="center"/>
          </w:tcPr>
          <w:p w:rsidR="00C46FB4" w:rsidRPr="00041ED2" w:rsidRDefault="00C46FB4" w:rsidP="00041ED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2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284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pct"/>
          </w:tcPr>
          <w:p w:rsidR="00C46FB4" w:rsidRPr="00041ED2" w:rsidRDefault="00C46FB4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833 300,00</w:t>
            </w:r>
          </w:p>
        </w:tc>
        <w:tc>
          <w:tcPr>
            <w:tcW w:w="710" w:type="pct"/>
          </w:tcPr>
          <w:p w:rsidR="00C46FB4" w:rsidRPr="00041ED2" w:rsidRDefault="00C46FB4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833 300,00</w:t>
            </w:r>
          </w:p>
        </w:tc>
        <w:tc>
          <w:tcPr>
            <w:tcW w:w="691" w:type="pct"/>
          </w:tcPr>
          <w:p w:rsidR="00C46FB4" w:rsidRPr="00041ED2" w:rsidRDefault="00C46FB4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833 300,00</w:t>
            </w:r>
          </w:p>
        </w:tc>
      </w:tr>
      <w:tr w:rsidR="00C46FB4" w:rsidRPr="00041ED2" w:rsidTr="003C313D">
        <w:trPr>
          <w:trHeight w:val="261"/>
        </w:trPr>
        <w:tc>
          <w:tcPr>
            <w:tcW w:w="969" w:type="pct"/>
          </w:tcPr>
          <w:p w:rsidR="00C46FB4" w:rsidRPr="00041ED2" w:rsidRDefault="00C46FB4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2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C46FB4" w:rsidRPr="00041ED2" w:rsidRDefault="00C46FB4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710" w:type="pct"/>
          </w:tcPr>
          <w:p w:rsidR="00C46FB4" w:rsidRPr="00041ED2" w:rsidRDefault="00C46FB4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691" w:type="pct"/>
          </w:tcPr>
          <w:p w:rsidR="00C46FB4" w:rsidRPr="00041ED2" w:rsidRDefault="00C46FB4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C46FB4" w:rsidRPr="00041ED2" w:rsidTr="003C313D">
        <w:trPr>
          <w:trHeight w:val="261"/>
        </w:trPr>
        <w:tc>
          <w:tcPr>
            <w:tcW w:w="969" w:type="pct"/>
          </w:tcPr>
          <w:p w:rsidR="00C46FB4" w:rsidRPr="00041ED2" w:rsidRDefault="00C46FB4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432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284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C46FB4" w:rsidRPr="00041ED2" w:rsidRDefault="00C46FB4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710" w:type="pct"/>
          </w:tcPr>
          <w:p w:rsidR="00C46FB4" w:rsidRPr="00041ED2" w:rsidRDefault="00C46FB4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691" w:type="pct"/>
          </w:tcPr>
          <w:p w:rsidR="00C46FB4" w:rsidRPr="00041ED2" w:rsidRDefault="00C46FB4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C46FB4" w:rsidRPr="00041ED2" w:rsidTr="003C313D">
        <w:trPr>
          <w:trHeight w:val="261"/>
        </w:trPr>
        <w:tc>
          <w:tcPr>
            <w:tcW w:w="969" w:type="pct"/>
            <w:vAlign w:val="center"/>
          </w:tcPr>
          <w:p w:rsidR="00C46FB4" w:rsidRPr="00041ED2" w:rsidRDefault="00C46FB4" w:rsidP="00041ED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</w:t>
            </w:r>
          </w:p>
        </w:tc>
        <w:tc>
          <w:tcPr>
            <w:tcW w:w="432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284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C46FB4" w:rsidRPr="00041ED2" w:rsidRDefault="00C46FB4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710" w:type="pct"/>
          </w:tcPr>
          <w:p w:rsidR="00C46FB4" w:rsidRPr="00041ED2" w:rsidRDefault="00C46FB4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691" w:type="pct"/>
          </w:tcPr>
          <w:p w:rsidR="00C46FB4" w:rsidRPr="00041ED2" w:rsidRDefault="00C46FB4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C46FB4" w:rsidRPr="00041ED2" w:rsidTr="003C313D">
        <w:trPr>
          <w:trHeight w:val="261"/>
        </w:trPr>
        <w:tc>
          <w:tcPr>
            <w:tcW w:w="969" w:type="pct"/>
          </w:tcPr>
          <w:p w:rsidR="00C46FB4" w:rsidRPr="00041ED2" w:rsidRDefault="00C46FB4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32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284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C46FB4" w:rsidRPr="00041ED2" w:rsidRDefault="00C46FB4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710" w:type="pct"/>
          </w:tcPr>
          <w:p w:rsidR="00C46FB4" w:rsidRPr="00041ED2" w:rsidRDefault="00C46FB4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691" w:type="pct"/>
          </w:tcPr>
          <w:p w:rsidR="00C46FB4" w:rsidRPr="00041ED2" w:rsidRDefault="00C46FB4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C46FB4" w:rsidRPr="00041ED2" w:rsidTr="003C313D">
        <w:trPr>
          <w:trHeight w:val="261"/>
        </w:trPr>
        <w:tc>
          <w:tcPr>
            <w:tcW w:w="969" w:type="pct"/>
          </w:tcPr>
          <w:p w:rsidR="00C46FB4" w:rsidRPr="00041ED2" w:rsidRDefault="00C46FB4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284" w:type="pct"/>
          </w:tcPr>
          <w:p w:rsidR="00C46FB4" w:rsidRPr="00041ED2" w:rsidRDefault="00C46FB4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C46FB4" w:rsidRPr="00041ED2" w:rsidRDefault="00C46FB4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710" w:type="pct"/>
          </w:tcPr>
          <w:p w:rsidR="00C46FB4" w:rsidRPr="00041ED2" w:rsidRDefault="00C46FB4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691" w:type="pct"/>
          </w:tcPr>
          <w:p w:rsidR="00C46FB4" w:rsidRPr="00041ED2" w:rsidRDefault="00C46FB4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3D498D" w:rsidRPr="00041ED2" w:rsidTr="003C313D">
        <w:trPr>
          <w:trHeight w:val="261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</w:t>
            </w: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5 058 430,00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4 804 338,00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4 764 338,00</w:t>
            </w:r>
          </w:p>
        </w:tc>
      </w:tr>
      <w:tr w:rsidR="003D498D" w:rsidRPr="00041ED2" w:rsidTr="003C313D">
        <w:trPr>
          <w:trHeight w:val="261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5 058 430,00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3 735 438,00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3 735 438,00</w:t>
            </w:r>
          </w:p>
        </w:tc>
      </w:tr>
      <w:tr w:rsidR="003D498D" w:rsidRPr="00041ED2" w:rsidTr="003C313D">
        <w:trPr>
          <w:trHeight w:val="521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5 058 430,00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3 735 438,00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3 735 438,00</w:t>
            </w:r>
          </w:p>
        </w:tc>
      </w:tr>
      <w:tr w:rsidR="003D498D" w:rsidRPr="00041ED2" w:rsidTr="003C313D">
        <w:trPr>
          <w:trHeight w:val="521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и содержание органов местного самоуправления»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5050100000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3 735 438,00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3 735 438,00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3 735 438,00</w:t>
            </w:r>
          </w:p>
        </w:tc>
      </w:tr>
      <w:tr w:rsidR="003D498D" w:rsidRPr="00041ED2" w:rsidTr="003C313D">
        <w:trPr>
          <w:trHeight w:val="521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3 735 438,00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3 735 438,00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3 735 438,00</w:t>
            </w:r>
          </w:p>
        </w:tc>
      </w:tr>
      <w:tr w:rsidR="003D498D" w:rsidRPr="00041ED2" w:rsidTr="003C313D">
        <w:trPr>
          <w:trHeight w:val="521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3 735 438,00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3 735 438,00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3 735 438,00</w:t>
            </w:r>
          </w:p>
        </w:tc>
      </w:tr>
      <w:tr w:rsidR="003D498D" w:rsidRPr="00041ED2" w:rsidTr="003C313D">
        <w:trPr>
          <w:trHeight w:val="521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«Расходы связанные с муниципальной деятельностью»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1 322 992,00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1 068 900,00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1 028 900,00</w:t>
            </w:r>
          </w:p>
        </w:tc>
      </w:tr>
      <w:tr w:rsidR="003D498D" w:rsidRPr="00041ED2" w:rsidTr="003C313D">
        <w:trPr>
          <w:trHeight w:val="521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1 299 992,00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1 045 900,00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1 005 900,00</w:t>
            </w:r>
          </w:p>
        </w:tc>
      </w:tr>
      <w:tr w:rsidR="003D498D" w:rsidRPr="00041ED2" w:rsidTr="003C313D">
        <w:trPr>
          <w:trHeight w:val="521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23 000,00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23 000,00</w:t>
            </w:r>
          </w:p>
        </w:tc>
      </w:tr>
      <w:tr w:rsidR="003D498D" w:rsidRPr="00041ED2" w:rsidTr="003C313D">
        <w:trPr>
          <w:trHeight w:val="521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26 900,00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26 900,00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26 900,00</w:t>
            </w:r>
          </w:p>
        </w:tc>
      </w:tr>
      <w:tr w:rsidR="003D498D" w:rsidRPr="00041ED2" w:rsidTr="003C313D">
        <w:trPr>
          <w:trHeight w:val="521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26 900,00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26 900,00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26 900,00</w:t>
            </w:r>
          </w:p>
        </w:tc>
      </w:tr>
      <w:tr w:rsidR="003D498D" w:rsidRPr="00041ED2" w:rsidTr="003C313D">
        <w:trPr>
          <w:trHeight w:val="521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26 900,00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26 900,00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26 900,00</w:t>
            </w:r>
          </w:p>
        </w:tc>
      </w:tr>
      <w:tr w:rsidR="003D498D" w:rsidRPr="00041ED2" w:rsidTr="003C313D">
        <w:trPr>
          <w:trHeight w:val="521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26 900,00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26 900,00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26 900,00</w:t>
            </w:r>
          </w:p>
        </w:tc>
      </w:tr>
      <w:tr w:rsidR="003D498D" w:rsidRPr="00041ED2" w:rsidTr="003C313D">
        <w:trPr>
          <w:trHeight w:val="521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26 900,00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26 900,00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26 900,00</w:t>
            </w:r>
          </w:p>
        </w:tc>
      </w:tr>
      <w:tr w:rsidR="003D498D" w:rsidRPr="00041ED2" w:rsidTr="003C313D">
        <w:trPr>
          <w:trHeight w:val="521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Межбюджетные трансферты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26 900,00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26 900,00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26 900,00</w:t>
            </w:r>
          </w:p>
        </w:tc>
      </w:tr>
      <w:tr w:rsidR="003D498D" w:rsidRPr="00041ED2" w:rsidTr="003C313D">
        <w:trPr>
          <w:trHeight w:val="521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30 000,00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30 000,00</w:t>
            </w:r>
          </w:p>
        </w:tc>
      </w:tr>
      <w:tr w:rsidR="003D498D" w:rsidRPr="00041ED2" w:rsidTr="003C313D">
        <w:trPr>
          <w:trHeight w:val="278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30 000,00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30 000,00</w:t>
            </w:r>
          </w:p>
        </w:tc>
      </w:tr>
      <w:tr w:rsidR="003D498D" w:rsidRPr="00041ED2" w:rsidTr="003C313D">
        <w:trPr>
          <w:trHeight w:val="278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</w:tr>
      <w:tr w:rsidR="003D498D" w:rsidRPr="00041ED2" w:rsidTr="003C313D">
        <w:trPr>
          <w:trHeight w:val="278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бюджетные </w:t>
            </w: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ассигнования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</w:tr>
      <w:tr w:rsidR="003D498D" w:rsidRPr="00041ED2" w:rsidTr="003C313D">
        <w:trPr>
          <w:trHeight w:val="261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1 377 200,00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1 324 382,00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1 323 782,00</w:t>
            </w:r>
          </w:p>
        </w:tc>
      </w:tr>
      <w:tr w:rsidR="003D498D" w:rsidRPr="00041ED2" w:rsidTr="003C313D">
        <w:trPr>
          <w:trHeight w:val="261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67 200,00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26 400,00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26 400,00</w:t>
            </w:r>
          </w:p>
        </w:tc>
      </w:tr>
      <w:tr w:rsidR="003D498D" w:rsidRPr="00041ED2" w:rsidTr="003C313D">
        <w:trPr>
          <w:trHeight w:val="261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социальной инфраструктуры»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5010000000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40 800,00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D498D" w:rsidRPr="00041ED2" w:rsidTr="003C313D">
        <w:trPr>
          <w:trHeight w:val="261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5010100000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40 800,00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D498D" w:rsidRPr="00041ED2" w:rsidTr="003C313D">
        <w:trPr>
          <w:trHeight w:val="261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Мероприятие «Обеспечение деятельности Совета ветеранов»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5010101000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40 800,00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D498D" w:rsidRPr="00041ED2" w:rsidTr="003C313D">
        <w:trPr>
          <w:trHeight w:val="261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5010101000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40 800,00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D498D" w:rsidRPr="00041ED2" w:rsidTr="003C313D">
        <w:trPr>
          <w:trHeight w:val="261"/>
        </w:trPr>
        <w:tc>
          <w:tcPr>
            <w:tcW w:w="969" w:type="pct"/>
            <w:vAlign w:val="center"/>
          </w:tcPr>
          <w:p w:rsidR="003D498D" w:rsidRPr="00041ED2" w:rsidRDefault="003D498D" w:rsidP="00041ED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26 400,00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26 400,00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26 400,00</w:t>
            </w:r>
          </w:p>
        </w:tc>
      </w:tr>
      <w:tr w:rsidR="003D498D" w:rsidRPr="00041ED2" w:rsidTr="003C313D">
        <w:trPr>
          <w:trHeight w:val="261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26 400,00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26 400,00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26 400,00</w:t>
            </w:r>
          </w:p>
        </w:tc>
      </w:tr>
      <w:tr w:rsidR="003D498D" w:rsidRPr="00041ED2" w:rsidTr="003C313D">
        <w:trPr>
          <w:trHeight w:val="261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26 400,00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26 400,00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26 400,00</w:t>
            </w:r>
          </w:p>
        </w:tc>
      </w:tr>
      <w:tr w:rsidR="003D498D" w:rsidRPr="00041ED2" w:rsidTr="003C313D">
        <w:trPr>
          <w:trHeight w:val="261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Межбюджетные трансферты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26 400,00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26 400,00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26 400,00</w:t>
            </w:r>
          </w:p>
        </w:tc>
      </w:tr>
      <w:tr w:rsidR="003D498D" w:rsidRPr="00041ED2" w:rsidTr="003C313D">
        <w:trPr>
          <w:trHeight w:val="261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Непрограммное </w:t>
            </w: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направление расходов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1 310 000,00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1 297 982,00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1 297 382,00</w:t>
            </w:r>
          </w:p>
        </w:tc>
      </w:tr>
      <w:tr w:rsidR="003D498D" w:rsidRPr="00041ED2" w:rsidTr="003C313D">
        <w:trPr>
          <w:trHeight w:val="261"/>
        </w:trPr>
        <w:tc>
          <w:tcPr>
            <w:tcW w:w="969" w:type="pct"/>
            <w:vAlign w:val="center"/>
          </w:tcPr>
          <w:p w:rsidR="003D498D" w:rsidRPr="00041ED2" w:rsidRDefault="003D498D" w:rsidP="00041ED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непрограммные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80 000,00</w:t>
            </w:r>
          </w:p>
        </w:tc>
      </w:tr>
      <w:tr w:rsidR="003D498D" w:rsidRPr="00041ED2" w:rsidTr="003C313D">
        <w:trPr>
          <w:trHeight w:val="261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Землеустройство и землепользование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80 000,00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80 000,00</w:t>
            </w:r>
          </w:p>
        </w:tc>
      </w:tr>
      <w:tr w:rsidR="003D498D" w:rsidRPr="00041ED2" w:rsidTr="003C313D">
        <w:trPr>
          <w:trHeight w:val="261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80 000,00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80 000,00</w:t>
            </w:r>
          </w:p>
        </w:tc>
      </w:tr>
      <w:tr w:rsidR="003D498D" w:rsidRPr="00041ED2" w:rsidTr="003C313D">
        <w:trPr>
          <w:trHeight w:val="261"/>
        </w:trPr>
        <w:tc>
          <w:tcPr>
            <w:tcW w:w="969" w:type="pct"/>
            <w:vAlign w:val="center"/>
          </w:tcPr>
          <w:p w:rsidR="003D498D" w:rsidRPr="00041ED2" w:rsidRDefault="003D498D" w:rsidP="00041ED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1 210 000,00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1 217 982,00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1 217 382,00</w:t>
            </w:r>
          </w:p>
        </w:tc>
      </w:tr>
      <w:tr w:rsidR="003D498D" w:rsidRPr="00041ED2" w:rsidTr="003C313D">
        <w:trPr>
          <w:trHeight w:val="261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1 207 982,00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1 207 382,00</w:t>
            </w:r>
          </w:p>
        </w:tc>
      </w:tr>
      <w:tr w:rsidR="003D498D" w:rsidRPr="00041ED2" w:rsidTr="003C313D">
        <w:trPr>
          <w:trHeight w:val="261"/>
        </w:trPr>
        <w:tc>
          <w:tcPr>
            <w:tcW w:w="969" w:type="pct"/>
          </w:tcPr>
          <w:p w:rsidR="003D498D" w:rsidRPr="00041ED2" w:rsidRDefault="003D498D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32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284" w:type="pct"/>
          </w:tcPr>
          <w:p w:rsidR="003D498D" w:rsidRPr="00041ED2" w:rsidRDefault="003D498D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710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691" w:type="pct"/>
          </w:tcPr>
          <w:p w:rsidR="003D498D" w:rsidRPr="00041ED2" w:rsidRDefault="003D498D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140 000,00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140 000,00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140 000,00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140 000,00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140 000,00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140 000,00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5030000000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140 000,00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140 000,00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уровня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5030100000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140 000,00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140 000,00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«Обеспечение и проведение противопожарных </w:t>
            </w: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мероприятий»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140 000,00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140 000,00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140 000,00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140 000,00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1 561 000,00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1 649 000,00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1 561 000,00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1 649 000,00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1 561 000,00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1 649 000,00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5040000000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1 561 000,00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1 649 000,00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5040100000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1 561 000,00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1 649 000,00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«Капитальный ремонт, ремонт и содержание дорог общего пользования местного значения»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1 541 000,00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1 629 000,00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1 541 000,00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1 629 000,00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1 801 000,00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1 336 000,00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1 421 000,00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55 000,00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60 000,00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«Создание условий </w:t>
            </w: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развития Ягодного сельского поселения на 2019-2024 годы»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55 000,00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60 000,00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5020100000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«Ремонт и содержание муниципального жилищного фонда»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200 000,00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300 000,00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200 000,00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300 000,00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5020200000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«Подготовка объектов водоснабжения, водоотведения к прохождению отопительного </w:t>
            </w: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периода»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1 341 000,00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1 081 000,00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1 061 000,00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1 091 000,00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1 021 000,00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1 001 000,00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1 091 000,00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1 021 000,00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1 001 000,00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«Благоустройство»  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5020300000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1 091 000,00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1 021 000,00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1 001 000,00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«Уличное освещение»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651 000,00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631 000,00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650 000,00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630 000,00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370 000,00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370 000,00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370 000,00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370 0000,00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60 000,00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60 000,00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110 000,00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110 000,00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110 000,00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110 000,00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110 000,00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110 000,00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110 000,00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110 000,00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  <w:vAlign w:val="center"/>
          </w:tcPr>
          <w:p w:rsidR="00041ED2" w:rsidRPr="00041ED2" w:rsidRDefault="00041ED2" w:rsidP="00041ED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110 000,00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110 000,00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  <w:vAlign w:val="center"/>
          </w:tcPr>
          <w:p w:rsidR="00041ED2" w:rsidRPr="00041ED2" w:rsidRDefault="00041ED2" w:rsidP="00041ED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110 000,00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110 000,00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  <w:vAlign w:val="center"/>
          </w:tcPr>
          <w:p w:rsidR="00041ED2" w:rsidRPr="00041ED2" w:rsidRDefault="00041ED2" w:rsidP="00041ED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110 000,00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110 000,00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20 000,00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20 000,00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20 000,00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20 000,00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20 000,00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b/>
                <w:sz w:val="20"/>
                <w:szCs w:val="20"/>
              </w:rPr>
              <w:t>20 000,00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</w:tcPr>
          <w:p w:rsidR="00041ED2" w:rsidRPr="00041ED2" w:rsidRDefault="00041ED2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  <w:vAlign w:val="center"/>
          </w:tcPr>
          <w:p w:rsidR="00041ED2" w:rsidRPr="00041ED2" w:rsidRDefault="00041ED2" w:rsidP="00041ED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  <w:vAlign w:val="center"/>
          </w:tcPr>
          <w:p w:rsidR="00041ED2" w:rsidRPr="00041ED2" w:rsidRDefault="00041ED2" w:rsidP="00041ED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условий для развития физической культуры и массового спорта»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041ED2" w:rsidRPr="00041ED2" w:rsidTr="003C313D">
        <w:trPr>
          <w:trHeight w:val="261"/>
        </w:trPr>
        <w:tc>
          <w:tcPr>
            <w:tcW w:w="969" w:type="pct"/>
            <w:vAlign w:val="center"/>
          </w:tcPr>
          <w:p w:rsidR="00041ED2" w:rsidRPr="00041ED2" w:rsidRDefault="00041ED2" w:rsidP="00041ED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284" w:type="pct"/>
          </w:tcPr>
          <w:p w:rsidR="00041ED2" w:rsidRPr="00041ED2" w:rsidRDefault="00041ED2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710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691" w:type="pct"/>
          </w:tcPr>
          <w:p w:rsidR="00041ED2" w:rsidRPr="00041ED2" w:rsidRDefault="00041ED2" w:rsidP="00041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ED2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</w:tbl>
    <w:p w:rsidR="00650D12" w:rsidRDefault="00650D12" w:rsidP="00650D12">
      <w:pPr>
        <w:spacing w:after="160" w:line="259" w:lineRule="auto"/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650D12" w:rsidRDefault="00650D12" w:rsidP="00650D12">
      <w:pPr>
        <w:spacing w:after="160" w:line="259" w:lineRule="auto"/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650D12" w:rsidRDefault="00650D12" w:rsidP="00650D12">
      <w:pPr>
        <w:spacing w:after="160" w:line="259" w:lineRule="auto"/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650D12" w:rsidRDefault="00650D12" w:rsidP="00650D12">
      <w:pPr>
        <w:spacing w:after="160" w:line="259" w:lineRule="auto"/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650D12" w:rsidRDefault="00650D12" w:rsidP="00650D12">
      <w:pPr>
        <w:spacing w:after="160" w:line="259" w:lineRule="auto"/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650D12" w:rsidRPr="00650D12" w:rsidRDefault="00650D12" w:rsidP="00650D12">
      <w:pPr>
        <w:spacing w:after="160" w:line="259" w:lineRule="auto"/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  <w:bookmarkStart w:id="0" w:name="_GoBack"/>
      <w:bookmarkEnd w:id="0"/>
      <w:r w:rsidRPr="00650D12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650D12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650D12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 w:rsidRPr="00650D12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  <w:r w:rsidRPr="00650D12">
        <w:rPr>
          <w:rFonts w:ascii="Times New Roman" w:eastAsia="MS Mincho" w:hAnsi="Times New Roman" w:cs="Times New Roman"/>
          <w:sz w:val="16"/>
          <w:szCs w:val="16"/>
          <w:lang w:eastAsia="ja-JP"/>
        </w:rPr>
        <w:t>______</w:t>
      </w:r>
    </w:p>
    <w:p w:rsidR="00AB2DCC" w:rsidRPr="000E2A46" w:rsidRDefault="00AB2DCC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B2DCC" w:rsidRPr="000E2A46" w:rsidSect="001D555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284" w:rsidRDefault="000A0284" w:rsidP="001D555F">
      <w:pPr>
        <w:spacing w:after="0" w:line="240" w:lineRule="auto"/>
      </w:pPr>
      <w:r>
        <w:separator/>
      </w:r>
    </w:p>
  </w:endnote>
  <w:endnote w:type="continuationSeparator" w:id="0">
    <w:p w:rsidR="000A0284" w:rsidRDefault="000A0284" w:rsidP="001D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284" w:rsidRDefault="000A0284" w:rsidP="001D555F">
      <w:pPr>
        <w:spacing w:after="0" w:line="240" w:lineRule="auto"/>
      </w:pPr>
      <w:r>
        <w:separator/>
      </w:r>
    </w:p>
  </w:footnote>
  <w:footnote w:type="continuationSeparator" w:id="0">
    <w:p w:rsidR="000A0284" w:rsidRDefault="000A0284" w:rsidP="001D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70419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C46FB4" w:rsidRPr="00142EA3" w:rsidRDefault="00C46FB4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42EA3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42EA3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42EA3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50D12">
          <w:rPr>
            <w:rFonts w:ascii="Times New Roman" w:hAnsi="Times New Roman" w:cs="Times New Roman"/>
            <w:noProof/>
            <w:sz w:val="26"/>
            <w:szCs w:val="26"/>
          </w:rPr>
          <w:t>11</w:t>
        </w:r>
        <w:r w:rsidRPr="00142EA3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C46FB4" w:rsidRDefault="00C46F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B0033"/>
    <w:multiLevelType w:val="hybridMultilevel"/>
    <w:tmpl w:val="C4E03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A4BDC"/>
    <w:multiLevelType w:val="hybridMultilevel"/>
    <w:tmpl w:val="8CA62914"/>
    <w:lvl w:ilvl="0" w:tplc="1D2A1B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93AC5"/>
    <w:multiLevelType w:val="hybridMultilevel"/>
    <w:tmpl w:val="14C64466"/>
    <w:lvl w:ilvl="0" w:tplc="9AF8B44A">
      <w:start w:val="10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298E77C6"/>
    <w:multiLevelType w:val="hybridMultilevel"/>
    <w:tmpl w:val="7F7E7BFA"/>
    <w:lvl w:ilvl="0" w:tplc="B9545B42">
      <w:start w:val="7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358D153F"/>
    <w:multiLevelType w:val="hybridMultilevel"/>
    <w:tmpl w:val="BCF246EC"/>
    <w:lvl w:ilvl="0" w:tplc="F7A8A894">
      <w:start w:val="6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3B0A2764"/>
    <w:multiLevelType w:val="hybridMultilevel"/>
    <w:tmpl w:val="70AE5168"/>
    <w:lvl w:ilvl="0" w:tplc="888CC740">
      <w:start w:val="9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5CBE2B9D"/>
    <w:multiLevelType w:val="singleLevel"/>
    <w:tmpl w:val="B0009096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7">
    <w:nsid w:val="752A1E4A"/>
    <w:multiLevelType w:val="singleLevel"/>
    <w:tmpl w:val="6F58E358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6E"/>
    <w:rsid w:val="0000460D"/>
    <w:rsid w:val="00011046"/>
    <w:rsid w:val="00020E6E"/>
    <w:rsid w:val="00041ED2"/>
    <w:rsid w:val="00071D80"/>
    <w:rsid w:val="000A0284"/>
    <w:rsid w:val="000E2A46"/>
    <w:rsid w:val="000F33BB"/>
    <w:rsid w:val="00112961"/>
    <w:rsid w:val="001363EA"/>
    <w:rsid w:val="00142EA3"/>
    <w:rsid w:val="0016514E"/>
    <w:rsid w:val="001D555F"/>
    <w:rsid w:val="001F1D2E"/>
    <w:rsid w:val="00216365"/>
    <w:rsid w:val="00262B8E"/>
    <w:rsid w:val="00270589"/>
    <w:rsid w:val="00270712"/>
    <w:rsid w:val="002C3A77"/>
    <w:rsid w:val="002C70CF"/>
    <w:rsid w:val="0033159D"/>
    <w:rsid w:val="0035597C"/>
    <w:rsid w:val="003619D2"/>
    <w:rsid w:val="003935D4"/>
    <w:rsid w:val="00396C39"/>
    <w:rsid w:val="003B7002"/>
    <w:rsid w:val="003C313D"/>
    <w:rsid w:val="003D498D"/>
    <w:rsid w:val="003E72DA"/>
    <w:rsid w:val="0041312A"/>
    <w:rsid w:val="00425F70"/>
    <w:rsid w:val="004308CA"/>
    <w:rsid w:val="004A0643"/>
    <w:rsid w:val="004D47D0"/>
    <w:rsid w:val="004F1399"/>
    <w:rsid w:val="00530400"/>
    <w:rsid w:val="005359D5"/>
    <w:rsid w:val="005C4223"/>
    <w:rsid w:val="005F4962"/>
    <w:rsid w:val="00650D12"/>
    <w:rsid w:val="0067284A"/>
    <w:rsid w:val="006B7266"/>
    <w:rsid w:val="006E0232"/>
    <w:rsid w:val="006F2EB4"/>
    <w:rsid w:val="00765491"/>
    <w:rsid w:val="00787976"/>
    <w:rsid w:val="007B7A5D"/>
    <w:rsid w:val="007D2D8B"/>
    <w:rsid w:val="007E51A9"/>
    <w:rsid w:val="00812A24"/>
    <w:rsid w:val="0083285A"/>
    <w:rsid w:val="008714DD"/>
    <w:rsid w:val="00871E08"/>
    <w:rsid w:val="00880B76"/>
    <w:rsid w:val="008941E6"/>
    <w:rsid w:val="008F47AE"/>
    <w:rsid w:val="008F494B"/>
    <w:rsid w:val="009276F2"/>
    <w:rsid w:val="009C511F"/>
    <w:rsid w:val="00A0079A"/>
    <w:rsid w:val="00A02DDE"/>
    <w:rsid w:val="00A543F0"/>
    <w:rsid w:val="00A619D0"/>
    <w:rsid w:val="00A96DC6"/>
    <w:rsid w:val="00AB2DCC"/>
    <w:rsid w:val="00AD4CF8"/>
    <w:rsid w:val="00AE615A"/>
    <w:rsid w:val="00AF60F7"/>
    <w:rsid w:val="00B012D8"/>
    <w:rsid w:val="00B138F4"/>
    <w:rsid w:val="00B3100D"/>
    <w:rsid w:val="00B43BAA"/>
    <w:rsid w:val="00B95393"/>
    <w:rsid w:val="00BB785A"/>
    <w:rsid w:val="00BC0BE2"/>
    <w:rsid w:val="00BC28F9"/>
    <w:rsid w:val="00C0528C"/>
    <w:rsid w:val="00C46FB4"/>
    <w:rsid w:val="00C56A6B"/>
    <w:rsid w:val="00C6120D"/>
    <w:rsid w:val="00C63AF1"/>
    <w:rsid w:val="00C66B11"/>
    <w:rsid w:val="00C762B6"/>
    <w:rsid w:val="00CC306D"/>
    <w:rsid w:val="00CC3B68"/>
    <w:rsid w:val="00CC4817"/>
    <w:rsid w:val="00D607B5"/>
    <w:rsid w:val="00D90B82"/>
    <w:rsid w:val="00E612DE"/>
    <w:rsid w:val="00EB3916"/>
    <w:rsid w:val="00EE686E"/>
    <w:rsid w:val="00F1598F"/>
    <w:rsid w:val="00F34D64"/>
    <w:rsid w:val="00F55D26"/>
    <w:rsid w:val="00F8784C"/>
    <w:rsid w:val="00FA5874"/>
    <w:rsid w:val="00FB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12979-A45D-4A1E-8571-064B9B3C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EE686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6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D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555F"/>
  </w:style>
  <w:style w:type="paragraph" w:styleId="a9">
    <w:name w:val="footer"/>
    <w:basedOn w:val="a"/>
    <w:link w:val="aa"/>
    <w:unhideWhenUsed/>
    <w:rsid w:val="001D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1D555F"/>
  </w:style>
  <w:style w:type="numbering" w:customStyle="1" w:styleId="1">
    <w:name w:val="Нет списка1"/>
    <w:next w:val="a2"/>
    <w:semiHidden/>
    <w:rsid w:val="00270712"/>
  </w:style>
  <w:style w:type="paragraph" w:customStyle="1" w:styleId="FR1">
    <w:name w:val="FR1"/>
    <w:rsid w:val="00270712"/>
    <w:pPr>
      <w:widowControl w:val="0"/>
      <w:autoSpaceDE w:val="0"/>
      <w:autoSpaceDN w:val="0"/>
      <w:adjustRightInd w:val="0"/>
      <w:spacing w:before="1180" w:after="0" w:line="240" w:lineRule="auto"/>
      <w:jc w:val="both"/>
    </w:pPr>
    <w:rPr>
      <w:rFonts w:ascii="Arial" w:eastAsia="MS Mincho" w:hAnsi="Arial" w:cs="Arial"/>
      <w:sz w:val="16"/>
      <w:szCs w:val="16"/>
      <w:lang w:eastAsia="ja-JP"/>
    </w:rPr>
  </w:style>
  <w:style w:type="paragraph" w:customStyle="1" w:styleId="ConsNormal">
    <w:name w:val="ConsNormal"/>
    <w:rsid w:val="00270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qFormat/>
    <w:rsid w:val="0027071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qFormat/>
    <w:rsid w:val="0027071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270712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rsid w:val="002707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70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70712"/>
  </w:style>
  <w:style w:type="paragraph" w:customStyle="1" w:styleId="p3">
    <w:name w:val="p3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qFormat/>
    <w:rsid w:val="002707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Normal (Web)"/>
    <w:basedOn w:val="a"/>
    <w:uiPriority w:val="99"/>
    <w:unhideWhenUsed/>
    <w:rsid w:val="0027071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270712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2707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2">
    <w:name w:val="Цветовое выделение"/>
    <w:rsid w:val="00270712"/>
    <w:rPr>
      <w:b/>
      <w:bCs/>
      <w:color w:val="000080"/>
    </w:rPr>
  </w:style>
  <w:style w:type="table" w:customStyle="1" w:styleId="11">
    <w:name w:val="Сетка таблицы1"/>
    <w:basedOn w:val="a1"/>
    <w:next w:val="a6"/>
    <w:rsid w:val="00270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4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73B8-956F-4C93-8F84-358B4E79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buhadm</dc:creator>
  <cp:lastModifiedBy>vera</cp:lastModifiedBy>
  <cp:revision>4</cp:revision>
  <cp:lastPrinted>2022-11-28T04:31:00Z</cp:lastPrinted>
  <dcterms:created xsi:type="dcterms:W3CDTF">2022-11-28T03:43:00Z</dcterms:created>
  <dcterms:modified xsi:type="dcterms:W3CDTF">2022-12-01T08:15:00Z</dcterms:modified>
</cp:coreProperties>
</file>