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17" w:rsidRPr="00983017" w:rsidRDefault="00295ECC" w:rsidP="005A0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="00983017" w:rsidRPr="00983017">
        <w:rPr>
          <w:rFonts w:ascii="Times New Roman" w:eastAsia="Times New Roman" w:hAnsi="Times New Roman"/>
          <w:b/>
          <w:sz w:val="24"/>
          <w:szCs w:val="24"/>
        </w:rPr>
        <w:t xml:space="preserve">ДМИНИСТРАЦИЯ  </w:t>
      </w:r>
    </w:p>
    <w:p w:rsidR="00983017" w:rsidRPr="00983017" w:rsidRDefault="00983017" w:rsidP="005A0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3017">
        <w:rPr>
          <w:rFonts w:ascii="Times New Roman" w:eastAsia="Times New Roman" w:hAnsi="Times New Roman"/>
          <w:b/>
          <w:sz w:val="24"/>
          <w:szCs w:val="24"/>
        </w:rPr>
        <w:t>ЯГОДНОГО СЕЛЬСКОГО ПОСЕЛЕНИЯ</w:t>
      </w:r>
    </w:p>
    <w:p w:rsidR="00983017" w:rsidRDefault="00983017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A026B" w:rsidRDefault="005A026B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026B" w:rsidRPr="00983017" w:rsidRDefault="005A026B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026B" w:rsidRDefault="00D77F22" w:rsidP="005A0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C74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7DD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C746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E5DF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83017"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96328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612E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632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632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33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C5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983017"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5A026B" w:rsidRDefault="00983017" w:rsidP="005A0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983017" w:rsidRPr="00983017" w:rsidRDefault="00983017" w:rsidP="005A0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983017" w:rsidRDefault="00983017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>с. Ягодное</w:t>
      </w:r>
    </w:p>
    <w:p w:rsidR="005A026B" w:rsidRDefault="005A026B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26B" w:rsidRPr="00983017" w:rsidRDefault="005A026B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017" w:rsidRPr="00B20107" w:rsidRDefault="00655848" w:rsidP="005A02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010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Ягодного сельского поселения от 24.12.2018 № 216 «</w:t>
      </w:r>
      <w:r w:rsidR="00983017" w:rsidRPr="00B20107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программы «Создание условий для развития Ягодного сельского поселения на 2019-2024 годы»</w:t>
      </w:r>
      <w:proofErr w:type="gramEnd"/>
    </w:p>
    <w:p w:rsidR="00983017" w:rsidRPr="00983017" w:rsidRDefault="00983017" w:rsidP="005A0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017" w:rsidRPr="00983017" w:rsidRDefault="00983017" w:rsidP="005A0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017" w:rsidRPr="00983017" w:rsidRDefault="00295ECC" w:rsidP="005A0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5EC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r w:rsidR="00F33356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совершенствования</w:t>
      </w:r>
      <w:r w:rsidRPr="00295E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F33356">
        <w:rPr>
          <w:rFonts w:ascii="Times New Roman" w:eastAsia="Times New Roman" w:hAnsi="Times New Roman"/>
          <w:sz w:val="24"/>
          <w:szCs w:val="24"/>
          <w:lang w:eastAsia="ru-RU"/>
        </w:rPr>
        <w:t>ого нормативного правового акта</w:t>
      </w:r>
    </w:p>
    <w:p w:rsidR="00983017" w:rsidRPr="00655848" w:rsidRDefault="00983017" w:rsidP="009830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848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983017" w:rsidRDefault="00983017" w:rsidP="009830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5584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655848" w:rsidRPr="0065584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Ягодного сельского поселения от 24.12.2018 № 216 «Об утверждении муниципальной программы «Создание условий для развития Ягодного сельского поселения на 2019-2024 годы»</w:t>
      </w:r>
      <w:r w:rsidR="005A4B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Программа) </w:t>
      </w:r>
      <w:r w:rsidR="005A4BB8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5A4BB8" w:rsidRDefault="005A4BB8" w:rsidP="009830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72737" w:rsidRP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аспорт Программы изложить в новой редакции согласно приложению </w:t>
      </w:r>
      <w:r w:rsidR="00B2010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72737" w:rsidRPr="00372737">
        <w:rPr>
          <w:rFonts w:ascii="Times New Roman" w:eastAsia="Times New Roman" w:hAnsi="Times New Roman"/>
          <w:sz w:val="24"/>
          <w:szCs w:val="24"/>
          <w:lang w:eastAsia="ru-RU"/>
        </w:rPr>
        <w:t>1 к настоящему постановлению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2737" w:rsidRDefault="00372737" w:rsidP="009830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аздел 3 Программы «Ресурсное обеспечение муниципальной программы» изложить в новой редакции согласно приложению </w:t>
      </w:r>
      <w:r w:rsidR="00B2010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372737">
        <w:rPr>
          <w:rFonts w:ascii="Times New Roman" w:eastAsia="Times New Roman" w:hAnsi="Times New Roman"/>
          <w:sz w:val="24"/>
          <w:szCs w:val="24"/>
          <w:lang w:eastAsia="ru-RU"/>
        </w:rPr>
        <w:t>2 к настоящему постановлению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2737" w:rsidRDefault="00372737" w:rsidP="00372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72737">
        <w:rPr>
          <w:rFonts w:ascii="Times New Roman" w:eastAsia="Times New Roman" w:hAnsi="Times New Roman"/>
          <w:sz w:val="24"/>
          <w:szCs w:val="24"/>
          <w:lang w:eastAsia="ru-RU"/>
        </w:rPr>
        <w:t>аспорт Подпрограммы «Развитие социальной инфраструктуры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изложить в новой редакции согласно приложению </w:t>
      </w:r>
      <w:r w:rsidR="00B2010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постановлению;</w:t>
      </w:r>
    </w:p>
    <w:p w:rsidR="007E5DFD" w:rsidRDefault="007E5DFD" w:rsidP="00372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раздел 5 «Перечень основных мероприятий» Подпрограммы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«Развитие социальной инфраструктуры»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Программы изложить в следующей редакции:</w:t>
      </w:r>
    </w:p>
    <w:p w:rsidR="007E5DFD" w:rsidRPr="007E5DFD" w:rsidRDefault="007E5DFD" w:rsidP="007E5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E5DFD">
        <w:rPr>
          <w:rFonts w:ascii="Times New Roman" w:hAnsi="Times New Roman"/>
          <w:b/>
          <w:sz w:val="24"/>
          <w:szCs w:val="24"/>
        </w:rPr>
        <w:t>5. Перечень основных мероприятий</w:t>
      </w:r>
    </w:p>
    <w:p w:rsidR="007E5DFD" w:rsidRPr="007E5DFD" w:rsidRDefault="007E5DFD" w:rsidP="007E5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Оказание содействия в части создания условий по развитию социальных отраслей:</w:t>
      </w:r>
    </w:p>
    <w:p w:rsidR="007E5DFD" w:rsidRPr="007E5DFD" w:rsidRDefault="007E5DFD" w:rsidP="007E5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1) Обеспечение деятельности Совета ветеранов;</w:t>
      </w:r>
    </w:p>
    <w:p w:rsidR="007E5DFD" w:rsidRPr="007E5DFD" w:rsidRDefault="007E5DFD" w:rsidP="007E5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2) Создание условий для предоставления населению культурно-досуговых услуг:</w:t>
      </w:r>
    </w:p>
    <w:p w:rsidR="007E5DFD" w:rsidRPr="007E5DFD" w:rsidRDefault="007E5DFD" w:rsidP="007E5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проведение культурно массовых мероприятий (приобретение призов и подарков). </w:t>
      </w: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ab/>
        <w:t>3) Обеспечение условий для развития физической культуры и массового спорта:</w:t>
      </w:r>
    </w:p>
    <w:p w:rsidR="007E5DFD" w:rsidRPr="007E5DFD" w:rsidRDefault="007E5DFD" w:rsidP="007E5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а) проведение спортивных соревнований (приобретение призов и подарков);</w:t>
      </w:r>
    </w:p>
    <w:p w:rsidR="007E5DFD" w:rsidRPr="007E5DFD" w:rsidRDefault="007E5DFD" w:rsidP="007E5DF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б) выплата премий победителям спортивных соревнований;</w:t>
      </w:r>
    </w:p>
    <w:p w:rsidR="007E5DFD" w:rsidRDefault="007E5DFD" w:rsidP="007E5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в) приобретение спортивного инвентаря.</w:t>
      </w:r>
    </w:p>
    <w:p w:rsidR="007E5DFD" w:rsidRDefault="007E5DFD" w:rsidP="007E5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Иные межбюджетные трансферты на реал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изацию муниципальной программы «</w:t>
      </w: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 в Асиновском районе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E5DFD">
        <w:rPr>
          <w:rFonts w:ascii="Times New Roman" w:eastAsia="Times New Roman" w:hAnsi="Times New Roman"/>
          <w:sz w:val="24"/>
          <w:szCs w:val="24"/>
          <w:lang w:eastAsia="ru-RU"/>
        </w:rPr>
        <w:t>, в том числе Награждение команд сельских поселений - участников и победителей спортивных игр сельских поселений Асиновского района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0D42F0" w:rsidRDefault="007E5DFD" w:rsidP="000D42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D42F0" w:rsidRPr="000D4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D42F0" w:rsidRP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аспорт Подпрограммы 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D42F0" w:rsidRP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D42F0" w:rsidRPr="000D42F0">
        <w:rPr>
          <w:rFonts w:ascii="Times New Roman" w:eastAsia="Times New Roman" w:hAnsi="Times New Roman"/>
          <w:sz w:val="24"/>
          <w:szCs w:val="24"/>
          <w:lang w:eastAsia="ru-RU"/>
        </w:rPr>
        <w:t>азвитие жилищно-коммунальной инфраструктуры»</w:t>
      </w:r>
      <w:r w:rsidR="000D42F0" w:rsidRP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изложить в новой редакции согласно приложению </w:t>
      </w:r>
      <w:r w:rsidR="00B2010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D42F0" w:rsidRP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</w:t>
      </w:r>
      <w:bookmarkStart w:id="0" w:name="_GoBack"/>
      <w:bookmarkEnd w:id="0"/>
      <w:r w:rsidR="000D42F0" w:rsidRPr="00372737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="000D42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42F0" w:rsidRDefault="000D42F0" w:rsidP="000D42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0D42F0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 «</w:t>
      </w:r>
      <w:r w:rsidR="008615BF" w:rsidRPr="008615BF">
        <w:rPr>
          <w:rFonts w:ascii="Times New Roman" w:eastAsia="Times New Roman" w:hAnsi="Times New Roman"/>
          <w:sz w:val="24"/>
          <w:szCs w:val="24"/>
          <w:lang w:eastAsia="ru-RU"/>
        </w:rPr>
        <w:t>Повышение безопасности населения»</w:t>
      </w:r>
      <w:r w:rsidRPr="000D42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изложить в новой редакции согласно приложению</w:t>
      </w:r>
      <w:r w:rsidR="00B55F1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0D4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D42F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15BF" w:rsidRDefault="007E5DFD" w:rsidP="000D42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615BF" w:rsidRPr="008615BF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Подпрограммы «Развитие транспортной системы» Программы изложить в новой редакции согласно приложению </w:t>
      </w:r>
      <w:r w:rsidR="00B55F1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615BF" w:rsidRPr="008615B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15BF" w:rsidRDefault="007E5DFD" w:rsidP="000D42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615BF" w:rsidRPr="008615BF">
        <w:rPr>
          <w:rFonts w:ascii="Times New Roman" w:eastAsia="Times New Roman" w:hAnsi="Times New Roman"/>
          <w:sz w:val="24"/>
          <w:szCs w:val="24"/>
          <w:lang w:eastAsia="ru-RU"/>
        </w:rPr>
        <w:t>паспорт Обеспечива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>ющей</w:t>
      </w:r>
      <w:r w:rsidR="008615BF" w:rsidRPr="008615B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8615BF" w:rsidRPr="008615BF">
        <w:rPr>
          <w:rFonts w:ascii="Times New Roman" w:eastAsia="Times New Roman" w:hAnsi="Times New Roman"/>
          <w:sz w:val="24"/>
          <w:szCs w:val="24"/>
          <w:lang w:eastAsia="ru-RU"/>
        </w:rPr>
        <w:t xml:space="preserve"> «Эффективное управление </w:t>
      </w:r>
      <w:r w:rsidR="008615BF" w:rsidRPr="008615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муниципальными финансами и совершенствование межбюджетных отношений» Программы изложить в ново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 xml:space="preserve">й редакции согласно приложению </w:t>
      </w:r>
      <w:r w:rsidR="00B55F1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615BF" w:rsidRPr="008615B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8615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017" w:rsidRDefault="00983017" w:rsidP="00983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                                          в «Информационном бюллетене» и размещению на официальном сайте </w:t>
      </w:r>
      <w:proofErr w:type="gramStart"/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>Ягодного</w:t>
      </w:r>
      <w:proofErr w:type="gramEnd"/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www.yaselp.asino.ru.</w:t>
      </w:r>
    </w:p>
    <w:p w:rsidR="00983017" w:rsidRPr="00983017" w:rsidRDefault="00983017" w:rsidP="00983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A612E8" w:rsidRDefault="00A612E8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DFD" w:rsidRDefault="007E5DFD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DFD" w:rsidRDefault="007E5DFD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017" w:rsidRDefault="00D77F22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</w:t>
      </w:r>
      <w:r w:rsidR="00983017" w:rsidRPr="00983017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83017"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Ягодного сельского поселения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983017"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В.Л. Константинова</w:t>
      </w: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F22" w:rsidRDefault="00D77F22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E0E" w:rsidRDefault="00515E0E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B99" w:rsidRDefault="00515E0E" w:rsidP="00515E0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983017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81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72737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372737" w:rsidRDefault="005A026B" w:rsidP="00515E0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72737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B2758E" w:rsidRDefault="00372737" w:rsidP="00515E0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Ягодного сельского поселения</w:t>
      </w:r>
    </w:p>
    <w:p w:rsidR="00372737" w:rsidRPr="00D57C68" w:rsidRDefault="00372737" w:rsidP="00515E0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F7C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328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E5DF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6328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B2758E" w:rsidRP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>«Создание условий для развития Ягодного сельского поселения на 2019-2024 годы»</w:t>
      </w:r>
    </w:p>
    <w:p w:rsid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B2758E" w:rsidRDefault="00DA477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700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C41CB"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муниципальной программы</w:t>
      </w: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288"/>
        <w:gridCol w:w="754"/>
        <w:gridCol w:w="660"/>
        <w:gridCol w:w="658"/>
        <w:gridCol w:w="658"/>
        <w:gridCol w:w="16"/>
        <w:gridCol w:w="644"/>
        <w:gridCol w:w="10"/>
        <w:gridCol w:w="726"/>
        <w:gridCol w:w="18"/>
        <w:gridCol w:w="10"/>
        <w:gridCol w:w="554"/>
        <w:gridCol w:w="10"/>
        <w:gridCol w:w="839"/>
        <w:gridCol w:w="8"/>
        <w:gridCol w:w="20"/>
        <w:gridCol w:w="841"/>
      </w:tblGrid>
      <w:tr w:rsidR="007E5DFD" w:rsidRPr="007872BB" w:rsidTr="00515E0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Ягодного сельского поселения на 2019-2024 годы (далее – Программа)</w:t>
            </w:r>
          </w:p>
        </w:tc>
      </w:tr>
      <w:tr w:rsidR="007E5DFD" w:rsidRPr="007872BB" w:rsidTr="00515E0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</w:tr>
      <w:tr w:rsidR="007E5DFD" w:rsidRPr="007872BB" w:rsidTr="00515E0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7E5DFD" w:rsidRPr="007872BB" w:rsidTr="00515E0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социальной, транспортной, коммунальной инфраструктуры, энергоэффективности и муниципальной службы</w:t>
            </w:r>
          </w:p>
        </w:tc>
      </w:tr>
      <w:tr w:rsidR="00A52B88" w:rsidRPr="007872BB" w:rsidTr="000859B0"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Количество аварийных ситуаций на системах водоснабжения, не более (ед.)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Количество деструктивных событий (ЧС, 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пожаров), не более (ед.)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Протяженность отремонтированных автомобильных дорог общего пользования с асфальтобетонным и гравийным покрытием, </w:t>
            </w:r>
            <w:proofErr w:type="gramStart"/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02E2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,189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27D3B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,864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E5DFD" w:rsidRPr="007872BB" w:rsidTr="00515E0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2. Модернизация и развитие коммунальной инфраструктуры на территории </w:t>
            </w:r>
            <w:proofErr w:type="gramStart"/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Ягодного</w:t>
            </w:r>
            <w:proofErr w:type="gramEnd"/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поселения.</w:t>
            </w:r>
          </w:p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A52B88" w:rsidRPr="007872BB" w:rsidTr="000859B0"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487EAC" w:rsidRPr="007872BB" w:rsidTr="00515E0E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F5473B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487EAC" w:rsidRPr="007872BB" w:rsidTr="00515E0E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2. Модернизация и развитие коммунальной инфраструктуры на территории </w:t>
            </w:r>
            <w:proofErr w:type="gramStart"/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Ягодного</w:t>
            </w:r>
            <w:proofErr w:type="gramEnd"/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всего жилищного фонда централизованным водоснабжением,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E5DFD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F5473B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87EAC" w:rsidRPr="007872BB" w:rsidTr="00515E0E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Исходный уровень – 8 пожаров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487EAC" w:rsidRPr="007872BB" w:rsidTr="00515E0E"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7872BB" w:rsidRDefault="007E5DFD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87EAC" w:rsidRPr="007872BB" w:rsidTr="00515E0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Развитие транспортной системы (приложение № 4 к Программе).</w:t>
            </w:r>
          </w:p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487EAC" w:rsidRPr="007872BB" w:rsidTr="00515E0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87EAC" w:rsidRPr="007872BB" w:rsidTr="00515E0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9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C" w:rsidRPr="007872BB" w:rsidRDefault="00487EAC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A52B88" w:rsidRPr="007872BB" w:rsidTr="000859B0"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D93314" w:rsidP="007872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D93314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707F35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7588,9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D93314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D93314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D93314" w:rsidP="007872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D93314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859B0" w:rsidRPr="007872BB" w:rsidTr="000859B0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9B0" w:rsidRPr="007872BB" w:rsidRDefault="000859B0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9B0" w:rsidRPr="007872BB" w:rsidRDefault="000859B0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9B0" w:rsidRPr="007872BB" w:rsidRDefault="000859B0" w:rsidP="000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</w:t>
            </w:r>
            <w:r w:rsidR="000B4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9B0" w:rsidRPr="007872BB" w:rsidRDefault="000859B0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9B0" w:rsidRPr="007872BB" w:rsidRDefault="000859B0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9B0" w:rsidRPr="007872BB" w:rsidRDefault="000859B0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0" w:rsidRPr="007872BB" w:rsidRDefault="000859B0" w:rsidP="000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12634,</w:t>
            </w:r>
            <w:r w:rsidR="000B4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0" w:rsidRPr="007872BB" w:rsidRDefault="000859B0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9938,6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0" w:rsidRPr="007872BB" w:rsidRDefault="000859B0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7990,6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0" w:rsidRPr="007872BB" w:rsidRDefault="000859B0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0" w:rsidRPr="007872BB" w:rsidRDefault="000859B0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8115,6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F5473B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D93314" w:rsidP="007872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D93314" w:rsidP="007872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52B88" w:rsidRPr="007872BB" w:rsidTr="000859B0"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707F35" w:rsidP="000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  <w:r w:rsidR="0008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055,</w:t>
            </w:r>
            <w:r w:rsidR="000B4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3B" w:rsidRPr="007872BB" w:rsidRDefault="00F5473B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D93314" w:rsidP="000B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13455,</w:t>
            </w:r>
            <w:r w:rsidR="000B4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0859B0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12514,2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0859B0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7990,6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0859B0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B" w:rsidRPr="007872BB" w:rsidRDefault="000859B0" w:rsidP="0078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8115,6</w:t>
            </w:r>
          </w:p>
        </w:tc>
      </w:tr>
    </w:tbl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16E" w:rsidRPr="00D57C68" w:rsidRDefault="00D1616E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1616E" w:rsidRPr="00D57C68" w:rsidSect="00EC5D5F">
          <w:headerReference w:type="default" r:id="rId9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85226C" w:rsidRDefault="0085226C" w:rsidP="0085226C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517"/>
      <w:bookmarkStart w:id="2" w:name="Par626"/>
      <w:bookmarkStart w:id="3" w:name="Par632"/>
      <w:bookmarkEnd w:id="1"/>
      <w:bookmarkEnd w:id="2"/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41581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Ягодного сельского поселения</w:t>
      </w:r>
    </w:p>
    <w:p w:rsidR="005A026B" w:rsidRPr="00D57C68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5473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372737" w:rsidRDefault="00372737" w:rsidP="0085226C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1CB" w:rsidRPr="001B79E5" w:rsidRDefault="001B79E5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BC41CB" w:rsidRPr="001B79E5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2070"/>
        <w:gridCol w:w="1189"/>
        <w:gridCol w:w="1560"/>
        <w:gridCol w:w="1417"/>
        <w:gridCol w:w="1560"/>
        <w:gridCol w:w="1133"/>
        <w:gridCol w:w="1423"/>
        <w:gridCol w:w="2564"/>
        <w:gridCol w:w="1089"/>
      </w:tblGrid>
      <w:tr w:rsidR="00A41DEF" w:rsidRPr="0068370F" w:rsidTr="007872BB">
        <w:trPr>
          <w:trHeight w:val="2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4870E4" w:rsidRPr="0068370F" w:rsidTr="007872BB">
        <w:trPr>
          <w:trHeight w:val="48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 по годам реализации областного бюджета (по согласованию)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7" w:rsidRPr="0068370F" w:rsidRDefault="002D7A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00A2" w:rsidRPr="0068370F" w:rsidTr="007872BB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9" w:rsidRPr="0068370F" w:rsidRDefault="002D434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9" w:rsidRPr="0068370F" w:rsidRDefault="002D434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B000A2" w:rsidRPr="0068370F" w:rsidTr="007872BB">
        <w:trPr>
          <w:trHeight w:val="2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20227" w:rsidRPr="0068370F" w:rsidTr="00F5473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227" w:rsidRPr="0068370F" w:rsidRDefault="0092022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Par653"/>
            <w:bookmarkStart w:id="5" w:name="Par691"/>
            <w:bookmarkEnd w:id="4"/>
            <w:bookmarkEnd w:id="5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34D1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227" w:rsidRPr="0068370F" w:rsidRDefault="00B000A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</w:t>
            </w:r>
            <w:r w:rsidR="0092022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9063C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1. Развитие социальной инфраструктуры.</w:t>
            </w:r>
          </w:p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9063C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3C" w:rsidRPr="0068370F" w:rsidRDefault="00B9063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C" w:rsidRPr="0068370F" w:rsidRDefault="00B9063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063C" w:rsidRPr="0068370F" w:rsidRDefault="00B9063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3F6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5359EE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5359EE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53F6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E016A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E016A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253F6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253F6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6B" w:rsidRPr="0068370F" w:rsidRDefault="00253F6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6B" w:rsidRPr="0068370F" w:rsidRDefault="00253F6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A52B88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A52B88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A52B88" w:rsidRPr="0068370F" w:rsidTr="007872BB">
        <w:trPr>
          <w:trHeight w:val="884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52B8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88" w:rsidRPr="0068370F" w:rsidRDefault="00A52B88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88" w:rsidRPr="0068370F" w:rsidRDefault="00A52B88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CD02E2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02E2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CD02E2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D02E2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197</w:t>
            </w: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D02E2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CD02E2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CD02E2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CD02E2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CD02E2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D02E2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220</w:t>
            </w: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CD02E2" w:rsidRPr="0068370F" w:rsidTr="007872BB"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70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02E2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CD02E2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2" w:rsidRPr="0068370F" w:rsidRDefault="00CD02E2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7872BB" w:rsidP="00787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7872BB" w:rsidP="00787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7D3B" w:rsidRPr="0068370F" w:rsidTr="007872BB">
        <w:trPr>
          <w:trHeight w:val="101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7872BB" w:rsidP="00787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27D3B" w:rsidRPr="0068370F" w:rsidTr="007872BB">
        <w:trPr>
          <w:trHeight w:val="2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</w:t>
            </w: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AA2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 подарков),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 подарков),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427D3B" w:rsidRPr="0068370F" w:rsidTr="007872BB">
        <w:trPr>
          <w:trHeight w:val="267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 подарков),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 подарков),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 подарков),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 подарков),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707F35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 подарков),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 подарков),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427D3B" w:rsidRPr="0068370F" w:rsidTr="007872BB"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</w:t>
            </w: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7D3B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112CD" w:rsidRPr="0068370F" w:rsidTr="007872BB"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70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707F35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2-й год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F5473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2. Модернизация и развитие коммунальной инфраструктуры на территории </w:t>
            </w:r>
            <w:proofErr w:type="gramStart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Ягодного</w:t>
            </w:r>
            <w:proofErr w:type="gramEnd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</w:tr>
      <w:tr w:rsidR="00C112CD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2. </w:t>
            </w:r>
          </w:p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36324,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34824,4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112C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07F35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07F35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8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803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859B0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2803</w:t>
            </w:r>
            <w:r w:rsidR="00707F3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07F35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Количество аварийных ситуаций на системе водоснабжения, не более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2715,3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2715,3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и содержание муниципального жилищного фонда.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1275,3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1275,3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 Иные межбюджетные трансферты на реализацию муниципальной программы «Обеспечение доступности жилья и улучшения жилищных условий населения Асиновского района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Томской области»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rPr>
          <w:trHeight w:val="41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«Ягодное  сельское поселение» Асиновского района Томской области,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«Ягодное  сельское поселение» Асиновского района Томской области,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707F35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«Ягодное  сельское поселение» Асиновского района Томской области,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</w:t>
            </w:r>
          </w:p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59B0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16908</w:t>
            </w:r>
            <w:r w:rsidR="008837F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59B0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16071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Снижение аварий в системах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59B0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1668</w:t>
            </w:r>
            <w:r w:rsidR="008837F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59B0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1668</w:t>
            </w:r>
            <w:r w:rsidR="008837F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Снижение аварий в системах теплоснабжения, водоснабжения, </w:t>
            </w:r>
            <w:proofErr w:type="spellStart"/>
            <w:r w:rsidRPr="0068370F">
              <w:rPr>
                <w:rFonts w:ascii="Times New Roman" w:hAnsi="Times New Roman"/>
                <w:sz w:val="20"/>
                <w:szCs w:val="20"/>
              </w:rPr>
              <w:t>водооведения</w:t>
            </w:r>
            <w:proofErr w:type="spellEnd"/>
            <w:r w:rsidRPr="0068370F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37F9" w:rsidRPr="0068370F" w:rsidTr="007872BB">
        <w:trPr>
          <w:trHeight w:val="510"/>
        </w:trPr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объектов теплоснабжения к прохождению отопительного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7796,4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разработка проекта реконструкции теплотрассы в с. Ягодное,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2104,5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</w:t>
            </w:r>
          </w:p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котельной в с. Ягодное,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1243,7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4622B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Подготовка объектов водоснабжения, водоотведения к прохождению отопительного периода.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8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8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 утепление водоразборных колонок; частичный ремонт водопровода,</w:t>
            </w:r>
          </w:p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8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8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8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100,0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</w:t>
            </w:r>
          </w:p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 поселения.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экспертизы финансово-хозяйственной деятельности МУП,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населения чистой питьевой водой.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1531,9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1531,9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4622B" w:rsidRPr="0068370F" w:rsidTr="007872BB">
        <w:trPr>
          <w:trHeight w:val="14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37F9" w:rsidRPr="0068370F" w:rsidTr="007872BB">
        <w:trPr>
          <w:trHeight w:val="270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872BB">
        <w:trPr>
          <w:trHeight w:val="270"/>
        </w:trPr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872BB">
        <w:trPr>
          <w:trHeight w:val="270"/>
        </w:trPr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5. Строительство очистных сооружений в с. Ягодное Асиновского района Томской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Асиновского района Томской области, </w:t>
            </w:r>
            <w:proofErr w:type="spellStart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предпроектная</w:t>
            </w:r>
            <w:proofErr w:type="spellEnd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сметной документации,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1800,0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Асиновского района Томской области, </w:t>
            </w:r>
            <w:proofErr w:type="spellStart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предпроектная</w:t>
            </w:r>
            <w:proofErr w:type="spellEnd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16700,7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4622B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4827,3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707F35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4698,3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-оплата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 оплата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499,7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635,0</w:t>
            </w:r>
          </w:p>
        </w:tc>
      </w:tr>
      <w:tr w:rsidR="00E4622B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E4622B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055B17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Благоустройство поселения.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11235,5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11235,5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5B1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и проведение месячника по благоустройству: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8522,2</w:t>
            </w:r>
          </w:p>
        </w:tc>
      </w:tr>
      <w:tr w:rsidR="00055B1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487,8</w:t>
            </w:r>
          </w:p>
        </w:tc>
      </w:tr>
      <w:tr w:rsidR="00055B1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</w:tr>
      <w:tr w:rsidR="00055B1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содержание памятников в сельском поселении;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329,7</w:t>
            </w:r>
          </w:p>
        </w:tc>
      </w:tr>
      <w:tr w:rsidR="00055B1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055B17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055B17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055B17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8837F9" w:rsidRPr="0068370F" w:rsidTr="007872B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освещения </w:t>
            </w:r>
            <w:proofErr w:type="gramStart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Ягодное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F5473B"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084C3A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84C3A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Повышение уровня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084C3A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Снижение количества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Обеспечение и проведение противоположных мероприятий.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Укрепление общественной безопасности и снижение уровня преступности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помещений для участковых уполномоченных,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Предотвращение и ликвидация последствий чрезвычайных ситуаций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сирен,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F5473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59B0" w:rsidP="0008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22395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6398,0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59B0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15997,9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асфальтобетонным и гравийным покрытием, </w:t>
            </w:r>
            <w:proofErr w:type="gramStart"/>
            <w:r w:rsidRPr="0068370F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6837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асфальтобетонным и гравийным покрытием, </w:t>
            </w:r>
            <w:proofErr w:type="gramStart"/>
            <w:r w:rsidRPr="0068370F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6837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автомобильных дорог общего пользования с асфальтобетонным и гравийным покрытием, </w:t>
            </w:r>
            <w:proofErr w:type="gramStart"/>
            <w:r w:rsidRPr="0068370F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6837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0,378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асфальтобетонным и гравийным покрытием, </w:t>
            </w:r>
            <w:proofErr w:type="gramStart"/>
            <w:r w:rsidRPr="0068370F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6837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084C3A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59B0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4154,7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4C3A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59B0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асфальтобетонным и гравийным покрытием, </w:t>
            </w:r>
            <w:proofErr w:type="gramStart"/>
            <w:r w:rsidRPr="0068370F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6837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,864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асфальтобетонным и гравийным покрытием, </w:t>
            </w:r>
            <w:proofErr w:type="gramStart"/>
            <w:r w:rsidRPr="0068370F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6837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41301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асфальтобетонным и гравийным покрытием, </w:t>
            </w:r>
            <w:proofErr w:type="gramStart"/>
            <w:r w:rsidRPr="0068370F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6837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41301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асфальтобетонным и гравийным покрытием, </w:t>
            </w:r>
            <w:proofErr w:type="gramStart"/>
            <w:r w:rsidRPr="0068370F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6837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A685F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0859B0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22395,9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6398,0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15997,9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4154,7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Прирост протяженности автомобильных дорог общего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A685F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A685F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 Капитальный ремонт, ремонт содержание автомобильных дорог общего пользования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местного значения.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22177</w:t>
            </w:r>
            <w:r w:rsidR="00141301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6398,0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C21BBC" w:rsidP="00C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15779</w:t>
            </w:r>
            <w:r w:rsidR="00141301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3896,3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2963,2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4114,7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4114,7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1567,0</w:t>
            </w:r>
          </w:p>
        </w:tc>
      </w:tr>
      <w:tr w:rsidR="00141301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1647,0</w:t>
            </w:r>
          </w:p>
        </w:tc>
      </w:tr>
      <w:tr w:rsidR="00141301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1" w:rsidRPr="0068370F" w:rsidRDefault="00141301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1" w:rsidRPr="0068370F" w:rsidRDefault="0014130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1647,0</w:t>
            </w:r>
          </w:p>
        </w:tc>
      </w:tr>
      <w:tr w:rsidR="001A685F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Установка, ремонт и замена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27,0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A685F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872BB" w:rsidRPr="0068370F" w:rsidTr="007872BB">
        <w:trPr>
          <w:trHeight w:val="705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BB" w:rsidRPr="0068370F" w:rsidRDefault="007872B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BB" w:rsidRPr="0068370F" w:rsidRDefault="007872B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BB" w:rsidRPr="0068370F" w:rsidRDefault="007872BB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BB" w:rsidRPr="0068370F" w:rsidRDefault="007872B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BB" w:rsidRPr="0068370F" w:rsidRDefault="007872B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BB" w:rsidRPr="0068370F" w:rsidRDefault="007872B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BB" w:rsidRPr="0068370F" w:rsidRDefault="007872B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BB" w:rsidRPr="0068370F" w:rsidRDefault="007872B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BB" w:rsidRPr="0068370F" w:rsidRDefault="007872BB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BB" w:rsidRPr="0068370F" w:rsidRDefault="007872BB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21BBC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подпрограмма.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C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21BBC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C21BBC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C21BBC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</w:tc>
      </w:tr>
      <w:tr w:rsidR="00C21BBC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21BBC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5111,7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5111,7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21BBC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4857,6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21BBC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21BBC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C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A685F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35370,5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35370,5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40,2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8A679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5058,4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8A679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4804,3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8A679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1A685F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4764,3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8A679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28,7</w:t>
            </w:r>
          </w:p>
        </w:tc>
      </w:tr>
      <w:tr w:rsidR="001A685F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4764,3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8A679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D03CB7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27244,3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27244,3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3CB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</w:tr>
      <w:tr w:rsidR="00D03CB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</w:tr>
      <w:tr w:rsidR="00D03CB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</w:tr>
      <w:tr w:rsidR="001A685F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</w:tr>
      <w:tr w:rsidR="001A685F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</w:tr>
      <w:tr w:rsidR="001A685F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F" w:rsidRPr="0068370F" w:rsidRDefault="001A685F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3735,4</w:t>
            </w:r>
          </w:p>
        </w:tc>
      </w:tr>
      <w:tr w:rsidR="00D03CB7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Расходы, связанные с муниципальной деятельностью.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C21BBC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8126,2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3CB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</w:tr>
      <w:tr w:rsidR="00D03CB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приобретение материальных запасов и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основных средств;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839,9</w:t>
            </w:r>
          </w:p>
        </w:tc>
      </w:tr>
      <w:tr w:rsidR="00D03CB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836,6</w:t>
            </w:r>
          </w:p>
        </w:tc>
      </w:tr>
      <w:tr w:rsidR="00D03CB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1068,4</w:t>
            </w:r>
          </w:p>
        </w:tc>
      </w:tr>
      <w:tr w:rsidR="00D03CB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1323,0</w:t>
            </w:r>
          </w:p>
        </w:tc>
      </w:tr>
      <w:tr w:rsidR="00852667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обновление и модернизация программного обеспечения и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компьютерного оборудования;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1068,9</w:t>
            </w:r>
          </w:p>
        </w:tc>
      </w:tr>
      <w:tr w:rsidR="00852667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1028,9</w:t>
            </w:r>
          </w:p>
        </w:tc>
      </w:tr>
      <w:tr w:rsidR="00852667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страховка ОСАГО автотранспортных средств администрации;</w:t>
            </w:r>
          </w:p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1028,9</w:t>
            </w:r>
          </w:p>
        </w:tc>
      </w:tr>
      <w:tr w:rsidR="00816B7D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A679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A679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16B7D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A679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16B7D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2-й год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A6791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0,3</w:t>
            </w:r>
          </w:p>
        </w:tc>
      </w:tr>
      <w:tr w:rsidR="00816B7D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5.2.1.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852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816B7D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816B7D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816B7D" w:rsidRPr="0068370F" w:rsidTr="007872BB">
        <w:tc>
          <w:tcPr>
            <w:tcW w:w="21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8837F9" w:rsidRPr="0068370F" w:rsidTr="007872BB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по муниципальной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98055,6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7588,9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90157,4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872BB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12634,7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6B7D" w:rsidRPr="0068370F" w:rsidTr="007872BB">
        <w:tc>
          <w:tcPr>
            <w:tcW w:w="216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12514,2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9938,6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266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7990,6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7990,6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2667" w:rsidRPr="0068370F" w:rsidTr="007872BB"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2667" w:rsidRPr="0068370F" w:rsidTr="007872BB"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667" w:rsidRPr="0068370F" w:rsidRDefault="00852667" w:rsidP="00683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7" w:rsidRPr="0068370F" w:rsidRDefault="00852667" w:rsidP="0068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EA7A6D" w:rsidRDefault="00EA7A6D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D57C68" w:rsidRDefault="001E5EE3" w:rsidP="005F53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BC41CB" w:rsidRPr="00D57C68" w:rsidSect="000A5365">
          <w:pgSz w:w="16838" w:h="11905" w:orient="landscape"/>
          <w:pgMar w:top="1134" w:right="567" w:bottom="1134" w:left="1701" w:header="720" w:footer="720" w:gutter="0"/>
          <w:cols w:space="720"/>
          <w:noEndnote/>
        </w:sectPr>
      </w:pPr>
      <w:bookmarkStart w:id="6" w:name="Par770"/>
      <w:bookmarkEnd w:id="6"/>
      <w:r w:rsidRPr="001E5EE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5226C" w:rsidRDefault="0085226C" w:rsidP="0085226C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250C7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Ягодного сельского поселения</w:t>
      </w:r>
    </w:p>
    <w:p w:rsidR="005A026B" w:rsidRPr="00D57C68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837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572E5F" w:rsidRDefault="00572E5F" w:rsidP="00572E5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E5F" w:rsidRPr="00572E5F" w:rsidRDefault="00572E5F" w:rsidP="00572E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E5F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социальной инфраструктуры»</w:t>
      </w:r>
    </w:p>
    <w:p w:rsidR="00572E5F" w:rsidRDefault="00572E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998"/>
      <w:bookmarkEnd w:id="7"/>
    </w:p>
    <w:p w:rsidR="00BC41CB" w:rsidRPr="00572E5F" w:rsidRDefault="00161FD5" w:rsidP="00572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572E5F" w:rsidRPr="00572E5F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1642"/>
        <w:gridCol w:w="568"/>
        <w:gridCol w:w="14"/>
        <w:gridCol w:w="285"/>
        <w:gridCol w:w="162"/>
        <w:gridCol w:w="462"/>
        <w:gridCol w:w="267"/>
        <w:gridCol w:w="355"/>
        <w:gridCol w:w="326"/>
        <w:gridCol w:w="291"/>
        <w:gridCol w:w="359"/>
        <w:gridCol w:w="142"/>
        <w:gridCol w:w="464"/>
        <w:gridCol w:w="39"/>
        <w:gridCol w:w="511"/>
        <w:gridCol w:w="1075"/>
        <w:gridCol w:w="1075"/>
      </w:tblGrid>
      <w:tr w:rsidR="00DD5841" w:rsidRPr="007B1360" w:rsidTr="00DD5841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социальной инфраструктуры</w:t>
            </w:r>
          </w:p>
        </w:tc>
      </w:tr>
      <w:tr w:rsidR="00DD5841" w:rsidRPr="007B1360" w:rsidTr="00DD5841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DD5841" w:rsidRPr="007B1360" w:rsidTr="00AA2CCF"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DD5841" w:rsidRPr="007B1360" w:rsidTr="00AA2CCF"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7B1360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 - досуговых мероприятиях, 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DD5841" w:rsidRPr="007B1360" w:rsidTr="00DD5841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DD5841" w:rsidRPr="007B1360" w:rsidTr="00AA2CCF"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D5841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-й год прогнозного периода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DD5841" w:rsidRPr="007B1360" w:rsidTr="00DD5841"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DD5841" w:rsidRPr="007B1360" w:rsidTr="00AA2CCF"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DD5841" w:rsidRPr="007B1360" w:rsidTr="00AA2CCF"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DD5841" w:rsidRPr="007B1360" w:rsidTr="00DD5841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DD5841" w:rsidRPr="007B1360" w:rsidTr="00DD5841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1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DD5841" w:rsidRPr="007B1360" w:rsidTr="00AA2CCF">
        <w:trPr>
          <w:trHeight w:val="59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D5841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-й год прогнозного периода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DD5841" w:rsidRPr="007B1360" w:rsidTr="00AA2CCF">
        <w:trPr>
          <w:trHeight w:val="596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5841" w:rsidRPr="007B1360" w:rsidTr="00AA2CCF">
        <w:trPr>
          <w:trHeight w:val="596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5841" w:rsidRPr="007B1360" w:rsidTr="00AA2CCF">
        <w:trPr>
          <w:trHeight w:val="211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41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41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41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="00DD5841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41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41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DD5841" w:rsidRPr="007B1360" w:rsidTr="00AA2CCF">
        <w:trPr>
          <w:trHeight w:val="211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41" w:rsidRPr="007B1360" w:rsidRDefault="00DD5841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41" w:rsidRPr="007B1360" w:rsidRDefault="00AA2CCF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41" w:rsidRPr="007B1360" w:rsidRDefault="00AA2CCF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CCF" w:rsidRPr="007B1360" w:rsidTr="00AA2CCF"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1549,1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CF" w:rsidRPr="007B1360" w:rsidRDefault="00AA2CCF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</w:tbl>
    <w:p w:rsidR="001436CB" w:rsidRDefault="001436CB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1204"/>
      <w:bookmarkEnd w:id="8"/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6CB" w:rsidRDefault="001436CB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14" w:rsidRDefault="00727914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14" w:rsidRDefault="00727914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14" w:rsidRDefault="00727914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14" w:rsidRDefault="00727914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14" w:rsidRDefault="00727914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14" w:rsidRDefault="00727914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14" w:rsidRDefault="00727914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14" w:rsidRDefault="00727914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60" w:rsidRDefault="007B1360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26C" w:rsidRDefault="0085226C" w:rsidP="0085226C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250C7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Ягодного сельского поселения</w:t>
      </w:r>
    </w:p>
    <w:p w:rsidR="005A026B" w:rsidRPr="00D57C68" w:rsidRDefault="00A612E8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A02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13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026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B13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A026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727914" w:rsidRPr="00D57C68" w:rsidRDefault="00727914" w:rsidP="0072791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78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жилищно-коммунальной инфраструктуры»</w:t>
      </w:r>
    </w:p>
    <w:p w:rsidR="001436CB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6CB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</w:t>
      </w:r>
    </w:p>
    <w:p w:rsidR="001436CB" w:rsidRPr="00D57C68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700"/>
        <w:gridCol w:w="528"/>
        <w:gridCol w:w="227"/>
        <w:gridCol w:w="416"/>
        <w:gridCol w:w="342"/>
        <w:gridCol w:w="292"/>
        <w:gridCol w:w="370"/>
        <w:gridCol w:w="359"/>
        <w:gridCol w:w="299"/>
        <w:gridCol w:w="389"/>
        <w:gridCol w:w="156"/>
        <w:gridCol w:w="410"/>
        <w:gridCol w:w="134"/>
        <w:gridCol w:w="544"/>
        <w:gridCol w:w="1044"/>
        <w:gridCol w:w="1044"/>
      </w:tblGrid>
      <w:tr w:rsidR="007B1360" w:rsidRPr="007B1360" w:rsidTr="007B136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жилищно-коммунальной инфраструктуры</w:t>
            </w:r>
          </w:p>
        </w:tc>
      </w:tr>
      <w:tr w:rsidR="007B1360" w:rsidRPr="007B1360" w:rsidTr="007B136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Модернизация и развитие коммунальной инфраструктуры на территории </w:t>
            </w:r>
            <w:proofErr w:type="gramStart"/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Ягодного</w:t>
            </w:r>
            <w:proofErr w:type="gramEnd"/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B1360" w:rsidRPr="007B1360" w:rsidTr="0039736C"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7B1360" w:rsidRPr="007B1360" w:rsidTr="0039736C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аварийных ситуаций на системах   водоснабжения,   не более (ед.)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B1360" w:rsidRPr="007B1360" w:rsidTr="007B136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Коммунальное хозяйство.</w:t>
            </w:r>
          </w:p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7B1360" w:rsidRPr="007B1360" w:rsidTr="0039736C"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7B1360" w:rsidRPr="007B1360" w:rsidTr="007B1360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</w:tc>
      </w:tr>
      <w:tr w:rsidR="007B1360" w:rsidRPr="007B1360" w:rsidTr="0039736C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360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B1360" w:rsidRPr="007B1360" w:rsidTr="007B1360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360">
              <w:rPr>
                <w:rFonts w:ascii="Times New Roman" w:hAnsi="Times New Roman"/>
                <w:sz w:val="20"/>
                <w:szCs w:val="20"/>
              </w:rPr>
              <w:t>Задача 2. Коммунальное хозяйство.</w:t>
            </w:r>
          </w:p>
        </w:tc>
      </w:tr>
      <w:tr w:rsidR="007B1360" w:rsidRPr="007B1360" w:rsidTr="0039736C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B1360" w:rsidRPr="007B1360" w:rsidTr="007B1360"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7B1360" w:rsidRPr="007B1360" w:rsidTr="0039736C"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7B1360" w:rsidRPr="007B1360" w:rsidTr="007B136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Ведомственные целевые программы, 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входящие в состав подпрограммы (далее - ВЦП) (при наличии)</w:t>
            </w: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</w:tr>
      <w:tr w:rsidR="007B1360" w:rsidRPr="007B1360" w:rsidTr="007B136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2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7B1360" w:rsidRPr="007B1360" w:rsidTr="007B1360"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7B1360" w:rsidRPr="007B1360" w:rsidTr="007B1360"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1360" w:rsidRPr="007B1360" w:rsidTr="007B1360"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1190,9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736C" w:rsidRPr="007B1360" w:rsidTr="007B1360"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7B1360" w:rsidRDefault="0039736C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852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</w:t>
            </w:r>
            <w:r w:rsidR="000B4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7B1360" w:rsidRDefault="000B4A1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7B1360" w:rsidRDefault="0039736C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52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7B1360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1361,0</w:t>
            </w:r>
          </w:p>
        </w:tc>
      </w:tr>
      <w:tr w:rsidR="007B1360" w:rsidRPr="007B1360" w:rsidTr="007B1360"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1360" w:rsidRPr="007B1360" w:rsidTr="007B1360"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0B4A1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36324,6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0B4A1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852667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2803</w:t>
            </w:r>
            <w:r w:rsid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0" w:rsidRPr="007B1360" w:rsidRDefault="007B136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1361,0</w:t>
            </w:r>
          </w:p>
        </w:tc>
      </w:tr>
    </w:tbl>
    <w:p w:rsidR="00762478" w:rsidRPr="00D57C68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78" w:rsidRPr="00D57C68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78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26B" w:rsidRDefault="005A026B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Pr="00D57C68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26C" w:rsidRDefault="0085226C" w:rsidP="0085226C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250C7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Ягодного сельского поселения</w:t>
      </w:r>
    </w:p>
    <w:p w:rsidR="005A026B" w:rsidRPr="00D57C68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736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736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F33356" w:rsidRPr="00D57C68" w:rsidRDefault="00F33356" w:rsidP="00F3335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058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«Повышение безопасности населения»</w:t>
      </w:r>
    </w:p>
    <w:p w:rsidR="00A83058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70D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596"/>
        <w:gridCol w:w="755"/>
        <w:gridCol w:w="144"/>
        <w:gridCol w:w="508"/>
        <w:gridCol w:w="203"/>
        <w:gridCol w:w="496"/>
        <w:gridCol w:w="215"/>
        <w:gridCol w:w="463"/>
        <w:gridCol w:w="105"/>
        <w:gridCol w:w="467"/>
        <w:gridCol w:w="102"/>
        <w:gridCol w:w="402"/>
        <w:gridCol w:w="176"/>
        <w:gridCol w:w="461"/>
        <w:gridCol w:w="1068"/>
        <w:gridCol w:w="1070"/>
      </w:tblGrid>
      <w:tr w:rsidR="0039736C" w:rsidRPr="0039736C" w:rsidTr="0039736C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населения</w:t>
            </w:r>
          </w:p>
        </w:tc>
      </w:tr>
      <w:tr w:rsidR="0039736C" w:rsidRPr="0039736C" w:rsidTr="0039736C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39736C" w:rsidRPr="0039736C" w:rsidTr="0039736C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39736C" w:rsidRPr="0039736C" w:rsidTr="0039736C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39736C" w:rsidRPr="0039736C" w:rsidTr="0039736C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39736C" w:rsidRPr="0039736C" w:rsidTr="0039736C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39736C" w:rsidRPr="0039736C" w:rsidTr="0039736C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39736C" w:rsidRPr="0039736C" w:rsidTr="0039736C"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36C" w:rsidRPr="0039736C" w:rsidTr="0039736C"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Исходный уровень – 8 пожаров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39736C" w:rsidRPr="0039736C" w:rsidTr="0039736C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39736C" w:rsidRPr="0039736C" w:rsidTr="0039736C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Сроки реализации </w:t>
            </w: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</w:t>
            </w:r>
          </w:p>
        </w:tc>
        <w:tc>
          <w:tcPr>
            <w:tcW w:w="42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2019-2024</w:t>
            </w:r>
          </w:p>
        </w:tc>
      </w:tr>
      <w:tr w:rsidR="0039736C" w:rsidRPr="0039736C" w:rsidTr="0039736C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39736C" w:rsidRPr="0039736C" w:rsidTr="0039736C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736C" w:rsidRPr="0039736C" w:rsidTr="0039736C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736C" w:rsidRPr="0039736C" w:rsidTr="0039736C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39736C" w:rsidRPr="0039736C" w:rsidTr="0039736C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736C" w:rsidRPr="0039736C" w:rsidTr="0039736C"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</w:tr>
    </w:tbl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0D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61BB" w:rsidRDefault="00A361BB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61BB" w:rsidRDefault="00A361BB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5B5" w:rsidRDefault="003825B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26C" w:rsidRDefault="0085226C" w:rsidP="0085226C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250C7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Ягодного сельского поселения</w:t>
      </w:r>
    </w:p>
    <w:p w:rsidR="005A026B" w:rsidRPr="00D57C68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736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372737" w:rsidRPr="00D57C68" w:rsidRDefault="00372737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536" w:rsidRP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транспортной системы»</w:t>
      </w:r>
    </w:p>
    <w:p w:rsid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536" w:rsidRP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</w:t>
      </w:r>
    </w:p>
    <w:p w:rsidR="000E4B88" w:rsidRPr="00D57C68" w:rsidRDefault="000E4B88" w:rsidP="000E4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777"/>
        <w:gridCol w:w="506"/>
        <w:gridCol w:w="32"/>
        <w:gridCol w:w="69"/>
        <w:gridCol w:w="290"/>
        <w:gridCol w:w="158"/>
        <w:gridCol w:w="495"/>
        <w:gridCol w:w="285"/>
        <w:gridCol w:w="369"/>
        <w:gridCol w:w="355"/>
        <w:gridCol w:w="293"/>
        <w:gridCol w:w="378"/>
        <w:gridCol w:w="157"/>
        <w:gridCol w:w="476"/>
        <w:gridCol w:w="59"/>
        <w:gridCol w:w="534"/>
        <w:gridCol w:w="1024"/>
        <w:gridCol w:w="1024"/>
      </w:tblGrid>
      <w:tr w:rsidR="0039736C" w:rsidRPr="0039736C" w:rsidTr="0039736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</w:tr>
      <w:tr w:rsidR="0039736C" w:rsidRPr="0039736C" w:rsidTr="0039736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39736C" w:rsidRPr="0039736C" w:rsidTr="00265848"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39736C" w:rsidRPr="0039736C" w:rsidTr="0039736C"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Протяженность отремонтированных автомобильных дорог общего пользования с асфальтобетонным и гравийным покрытием, </w:t>
            </w:r>
            <w:proofErr w:type="gramStart"/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36C" w:rsidRPr="0039736C" w:rsidTr="0039736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39736C" w:rsidRPr="0039736C" w:rsidTr="00265848"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39736C" w:rsidRPr="0039736C" w:rsidTr="0039736C"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39736C" w:rsidRPr="0039736C" w:rsidTr="0039736C"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36C" w:rsidRPr="0039736C" w:rsidTr="0039736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39736C" w:rsidRPr="0039736C" w:rsidTr="0039736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39736C" w:rsidRPr="0039736C" w:rsidTr="00265848"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7B1360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39736C" w:rsidRPr="0039736C" w:rsidTr="0039736C"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736C" w:rsidRPr="0039736C" w:rsidTr="0039736C"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265848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6398,0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>1408,8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736C" w:rsidRPr="0039736C" w:rsidTr="0039736C"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265848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52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2329,8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52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1548,1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</w:tr>
      <w:tr w:rsidR="0039736C" w:rsidRPr="0039736C" w:rsidTr="0039736C"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39736C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736C" w:rsidRPr="0039736C" w:rsidTr="0039736C"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265848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852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6C" w:rsidRPr="0039736C" w:rsidRDefault="0039736C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52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39736C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1667,0</w:t>
            </w:r>
          </w:p>
        </w:tc>
      </w:tr>
    </w:tbl>
    <w:p w:rsidR="000E4B88" w:rsidRPr="00D57C68" w:rsidRDefault="000E4B88" w:rsidP="000E4B8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26B" w:rsidRDefault="005A026B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791" w:rsidRDefault="008A6791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26B" w:rsidRDefault="005A026B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26B" w:rsidRDefault="005A026B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26C" w:rsidRDefault="0085226C" w:rsidP="0085226C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41581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A026B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Ягодного сельского поселения</w:t>
      </w:r>
    </w:p>
    <w:p w:rsidR="005A026B" w:rsidRPr="00D57C68" w:rsidRDefault="005A026B" w:rsidP="005A02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6584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795339" w:rsidRPr="00D57C68" w:rsidRDefault="00795339" w:rsidP="00795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339" w:rsidRP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Обеспечивающая</w:t>
      </w:r>
      <w:r w:rsidR="0018149E"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</w:t>
      </w:r>
      <w:r w:rsidRPr="005B7006">
        <w:rPr>
          <w:rFonts w:ascii="Times New Roman" w:eastAsia="Times New Roman" w:hAnsi="Times New Roman"/>
          <w:b/>
          <w:sz w:val="24"/>
          <w:szCs w:val="24"/>
        </w:rPr>
        <w:t>Эффективное управление муниципальными финансами и совершенствование межбюджетных отношений»</w:t>
      </w:r>
    </w:p>
    <w:p w:rsid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7006" w:rsidRP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7006">
        <w:rPr>
          <w:rFonts w:ascii="Times New Roman" w:eastAsia="Times New Roman" w:hAnsi="Times New Roman"/>
          <w:b/>
          <w:sz w:val="24"/>
          <w:szCs w:val="24"/>
        </w:rPr>
        <w:t>1. Паспорт</w:t>
      </w:r>
    </w:p>
    <w:p w:rsid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441"/>
        <w:gridCol w:w="124"/>
        <w:gridCol w:w="412"/>
        <w:gridCol w:w="45"/>
        <w:gridCol w:w="406"/>
        <w:gridCol w:w="668"/>
        <w:gridCol w:w="124"/>
        <w:gridCol w:w="124"/>
        <w:gridCol w:w="422"/>
        <w:gridCol w:w="142"/>
        <w:gridCol w:w="527"/>
        <w:gridCol w:w="106"/>
        <w:gridCol w:w="88"/>
        <w:gridCol w:w="360"/>
        <w:gridCol w:w="369"/>
        <w:gridCol w:w="185"/>
        <w:gridCol w:w="554"/>
        <w:gridCol w:w="1064"/>
        <w:gridCol w:w="1064"/>
      </w:tblGrid>
      <w:tr w:rsidR="00265848" w:rsidRPr="00265848" w:rsidTr="00265848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265848" w:rsidRPr="00265848" w:rsidTr="00265848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265848" w:rsidRPr="00265848" w:rsidTr="00A012B5"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48" w:rsidRPr="007B1360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48" w:rsidRPr="007B1360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265848" w:rsidRPr="00265848" w:rsidTr="00A012B5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 формируемых в рамках подпрограммы, в общем объеме расходов бюджета Ягодного сельского поселения(%)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BF570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BF570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BF570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BF570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BF570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265848" w:rsidRPr="00265848" w:rsidTr="00265848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самоуправления.</w:t>
            </w:r>
            <w:r w:rsidRPr="00265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265848" w:rsidRPr="00265848" w:rsidTr="00A012B5"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48" w:rsidRPr="007B1360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48" w:rsidRPr="007B1360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265848" w:rsidRPr="00265848" w:rsidTr="00265848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265848" w:rsidRPr="00265848" w:rsidTr="00A012B5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сельского поселения формируемых в рамках подпрограммы, в общем объеме расходов бюджета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Ягодного сельского поселения(%)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BF570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265848" w:rsidRPr="00265848" w:rsidTr="00265848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7872BB" w:rsidRPr="00265848" w:rsidTr="00A012B5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BB" w:rsidRPr="00265848" w:rsidRDefault="007872BB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72BB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 формируемых в рамках подпрограммы, в общем объеме расходов бюджета Ягодного сельского поселения(%)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B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B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B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B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B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B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B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B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BB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65848" w:rsidRPr="00265848" w:rsidTr="00265848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265848" w:rsidRPr="00265848" w:rsidTr="00265848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2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265848" w:rsidRPr="00265848" w:rsidTr="00A012B5"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48" w:rsidRPr="007B1360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 прогнозного периода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48" w:rsidRPr="007B1360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 прогнозного периода</w:t>
            </w:r>
          </w:p>
        </w:tc>
      </w:tr>
      <w:tr w:rsidR="00265848" w:rsidRPr="00265848" w:rsidTr="00A012B5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5848" w:rsidRPr="00265848" w:rsidTr="00A012B5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5848" w:rsidRPr="00265848" w:rsidTr="00A012B5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7872BB" w:rsidP="00A0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A01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5111,7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A0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01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A0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01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A0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="00A01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65848" w:rsidRPr="00265848" w:rsidTr="00A012B5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48" w:rsidRPr="00265848" w:rsidRDefault="00265848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48" w:rsidRPr="00265848" w:rsidRDefault="00265848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265848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8" w:rsidRPr="00265848" w:rsidRDefault="007872BB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2B5" w:rsidRPr="00265848" w:rsidTr="00A012B5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B5" w:rsidRPr="00265848" w:rsidRDefault="00A012B5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B5" w:rsidRPr="00265848" w:rsidRDefault="00A012B5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2B5" w:rsidRPr="00265848" w:rsidRDefault="00A012B5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35725,2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2B5" w:rsidRPr="00265848" w:rsidRDefault="00A012B5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2B5" w:rsidRPr="00265848" w:rsidRDefault="00A012B5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2B5" w:rsidRPr="00265848" w:rsidRDefault="00A012B5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5" w:rsidRPr="00265848" w:rsidRDefault="00A012B5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5" w:rsidRPr="00265848" w:rsidRDefault="00A012B5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5111,7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5" w:rsidRPr="00265848" w:rsidRDefault="00A012B5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4857,6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5" w:rsidRPr="00265848" w:rsidRDefault="00A012B5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4817,6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5" w:rsidRPr="00265848" w:rsidRDefault="00A012B5" w:rsidP="007F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4817,6</w:t>
            </w:r>
          </w:p>
        </w:tc>
      </w:tr>
    </w:tbl>
    <w:p w:rsidR="00EE05B4" w:rsidRDefault="00EE05B4" w:rsidP="00EE0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9C1" w:rsidRPr="005B7006" w:rsidRDefault="00E229C1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229C1" w:rsidRPr="005B7006" w:rsidSect="000A5365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22" w:rsidRDefault="00D77F22">
      <w:pPr>
        <w:spacing w:after="0" w:line="240" w:lineRule="auto"/>
      </w:pPr>
      <w:r>
        <w:separator/>
      </w:r>
    </w:p>
  </w:endnote>
  <w:endnote w:type="continuationSeparator" w:id="0">
    <w:p w:rsidR="00D77F22" w:rsidRDefault="00D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22" w:rsidRDefault="00D77F22">
      <w:pPr>
        <w:spacing w:after="0" w:line="240" w:lineRule="auto"/>
      </w:pPr>
      <w:r>
        <w:separator/>
      </w:r>
    </w:p>
  </w:footnote>
  <w:footnote w:type="continuationSeparator" w:id="0">
    <w:p w:rsidR="00D77F22" w:rsidRDefault="00D7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22" w:rsidRDefault="00D77F2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334A1">
      <w:rPr>
        <w:noProof/>
      </w:rPr>
      <w:t>2</w:t>
    </w:r>
    <w:r>
      <w:fldChar w:fldCharType="end"/>
    </w:r>
  </w:p>
  <w:p w:rsidR="00D77F22" w:rsidRDefault="00D77F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64DC"/>
    <w:multiLevelType w:val="hybridMultilevel"/>
    <w:tmpl w:val="0DEA21DC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-18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1108C"/>
    <w:rsid w:val="00034AD5"/>
    <w:rsid w:val="0003544C"/>
    <w:rsid w:val="00035F1E"/>
    <w:rsid w:val="00036950"/>
    <w:rsid w:val="00045D36"/>
    <w:rsid w:val="00045DD8"/>
    <w:rsid w:val="00052007"/>
    <w:rsid w:val="00053D04"/>
    <w:rsid w:val="00054B7B"/>
    <w:rsid w:val="00055B17"/>
    <w:rsid w:val="00055E77"/>
    <w:rsid w:val="00084C3A"/>
    <w:rsid w:val="000859B0"/>
    <w:rsid w:val="0009453C"/>
    <w:rsid w:val="000974DB"/>
    <w:rsid w:val="000A0AC3"/>
    <w:rsid w:val="000A1A6C"/>
    <w:rsid w:val="000A40D8"/>
    <w:rsid w:val="000A5365"/>
    <w:rsid w:val="000B4A12"/>
    <w:rsid w:val="000B6C00"/>
    <w:rsid w:val="000B6F70"/>
    <w:rsid w:val="000C018B"/>
    <w:rsid w:val="000C66F1"/>
    <w:rsid w:val="000D42F0"/>
    <w:rsid w:val="000D48BA"/>
    <w:rsid w:val="000D78A5"/>
    <w:rsid w:val="000E088B"/>
    <w:rsid w:val="000E4B88"/>
    <w:rsid w:val="000F1F6B"/>
    <w:rsid w:val="000F735F"/>
    <w:rsid w:val="001037EA"/>
    <w:rsid w:val="00106C5F"/>
    <w:rsid w:val="001156F6"/>
    <w:rsid w:val="00116D7B"/>
    <w:rsid w:val="00120F35"/>
    <w:rsid w:val="001248D1"/>
    <w:rsid w:val="00131BB1"/>
    <w:rsid w:val="00133975"/>
    <w:rsid w:val="00136FB2"/>
    <w:rsid w:val="0013709D"/>
    <w:rsid w:val="00141301"/>
    <w:rsid w:val="001436CB"/>
    <w:rsid w:val="00154699"/>
    <w:rsid w:val="00161FD5"/>
    <w:rsid w:val="00170777"/>
    <w:rsid w:val="00173B50"/>
    <w:rsid w:val="00176BC0"/>
    <w:rsid w:val="0018149E"/>
    <w:rsid w:val="0018670D"/>
    <w:rsid w:val="001A2536"/>
    <w:rsid w:val="001A34BE"/>
    <w:rsid w:val="001A685F"/>
    <w:rsid w:val="001B79E5"/>
    <w:rsid w:val="001C0184"/>
    <w:rsid w:val="001C71FF"/>
    <w:rsid w:val="001C76AD"/>
    <w:rsid w:val="001D73A8"/>
    <w:rsid w:val="001E3184"/>
    <w:rsid w:val="001E4CCB"/>
    <w:rsid w:val="001E5EE3"/>
    <w:rsid w:val="001F286B"/>
    <w:rsid w:val="00201CBE"/>
    <w:rsid w:val="002039D9"/>
    <w:rsid w:val="002049B6"/>
    <w:rsid w:val="002062DF"/>
    <w:rsid w:val="00213CCB"/>
    <w:rsid w:val="00231B99"/>
    <w:rsid w:val="00234953"/>
    <w:rsid w:val="00247E00"/>
    <w:rsid w:val="00250C79"/>
    <w:rsid w:val="0025169A"/>
    <w:rsid w:val="00253F6B"/>
    <w:rsid w:val="002626C3"/>
    <w:rsid w:val="00265848"/>
    <w:rsid w:val="00270280"/>
    <w:rsid w:val="00280D52"/>
    <w:rsid w:val="00282814"/>
    <w:rsid w:val="00295ECC"/>
    <w:rsid w:val="002A0EA3"/>
    <w:rsid w:val="002B0157"/>
    <w:rsid w:val="002B1248"/>
    <w:rsid w:val="002B2538"/>
    <w:rsid w:val="002D2AD1"/>
    <w:rsid w:val="002D4349"/>
    <w:rsid w:val="002D7AB7"/>
    <w:rsid w:val="002E1B22"/>
    <w:rsid w:val="002E2B9D"/>
    <w:rsid w:val="002E5142"/>
    <w:rsid w:val="002F27FD"/>
    <w:rsid w:val="002F6C7B"/>
    <w:rsid w:val="002F7C5B"/>
    <w:rsid w:val="00306803"/>
    <w:rsid w:val="00315658"/>
    <w:rsid w:val="00320855"/>
    <w:rsid w:val="003216C5"/>
    <w:rsid w:val="003357FB"/>
    <w:rsid w:val="003473A7"/>
    <w:rsid w:val="003565A3"/>
    <w:rsid w:val="0035751E"/>
    <w:rsid w:val="0035763C"/>
    <w:rsid w:val="00357EAA"/>
    <w:rsid w:val="00372737"/>
    <w:rsid w:val="003802A7"/>
    <w:rsid w:val="003825B5"/>
    <w:rsid w:val="003864B7"/>
    <w:rsid w:val="00386763"/>
    <w:rsid w:val="0039736C"/>
    <w:rsid w:val="003B09D4"/>
    <w:rsid w:val="003B5A9B"/>
    <w:rsid w:val="003C3929"/>
    <w:rsid w:val="003C41BA"/>
    <w:rsid w:val="003C746B"/>
    <w:rsid w:val="003E41A4"/>
    <w:rsid w:val="003E61AD"/>
    <w:rsid w:val="003F50E2"/>
    <w:rsid w:val="003F5390"/>
    <w:rsid w:val="00402828"/>
    <w:rsid w:val="00410554"/>
    <w:rsid w:val="004133CD"/>
    <w:rsid w:val="00415818"/>
    <w:rsid w:val="00415821"/>
    <w:rsid w:val="00417FB2"/>
    <w:rsid w:val="004201D4"/>
    <w:rsid w:val="00427D3B"/>
    <w:rsid w:val="004426A0"/>
    <w:rsid w:val="00444841"/>
    <w:rsid w:val="0045042C"/>
    <w:rsid w:val="0045518B"/>
    <w:rsid w:val="004870E4"/>
    <w:rsid w:val="00487EAC"/>
    <w:rsid w:val="00492465"/>
    <w:rsid w:val="004967E1"/>
    <w:rsid w:val="004C6644"/>
    <w:rsid w:val="004C6E1F"/>
    <w:rsid w:val="004E11EC"/>
    <w:rsid w:val="004F2D4E"/>
    <w:rsid w:val="004F52C1"/>
    <w:rsid w:val="004F63A5"/>
    <w:rsid w:val="00504A77"/>
    <w:rsid w:val="0051194B"/>
    <w:rsid w:val="00515E0E"/>
    <w:rsid w:val="00515E2F"/>
    <w:rsid w:val="00525602"/>
    <w:rsid w:val="005359EE"/>
    <w:rsid w:val="00537E9D"/>
    <w:rsid w:val="005414D0"/>
    <w:rsid w:val="0054609F"/>
    <w:rsid w:val="005520C2"/>
    <w:rsid w:val="00572E5F"/>
    <w:rsid w:val="00590E21"/>
    <w:rsid w:val="0059759F"/>
    <w:rsid w:val="005A026B"/>
    <w:rsid w:val="005A4BB8"/>
    <w:rsid w:val="005B22AD"/>
    <w:rsid w:val="005B5520"/>
    <w:rsid w:val="005B7006"/>
    <w:rsid w:val="005C5909"/>
    <w:rsid w:val="005D4638"/>
    <w:rsid w:val="005D5F54"/>
    <w:rsid w:val="005E629A"/>
    <w:rsid w:val="005F5377"/>
    <w:rsid w:val="005F7541"/>
    <w:rsid w:val="00606EC9"/>
    <w:rsid w:val="00615870"/>
    <w:rsid w:val="00634160"/>
    <w:rsid w:val="00636EB0"/>
    <w:rsid w:val="00647D97"/>
    <w:rsid w:val="006517CB"/>
    <w:rsid w:val="00655848"/>
    <w:rsid w:val="0066620F"/>
    <w:rsid w:val="00671665"/>
    <w:rsid w:val="0067667F"/>
    <w:rsid w:val="0068370F"/>
    <w:rsid w:val="0068533A"/>
    <w:rsid w:val="006905C9"/>
    <w:rsid w:val="006947A7"/>
    <w:rsid w:val="00696E78"/>
    <w:rsid w:val="006977FA"/>
    <w:rsid w:val="006A0500"/>
    <w:rsid w:val="006A1364"/>
    <w:rsid w:val="006A6E57"/>
    <w:rsid w:val="006B3286"/>
    <w:rsid w:val="006D7911"/>
    <w:rsid w:val="006E4C07"/>
    <w:rsid w:val="006E74A8"/>
    <w:rsid w:val="006F3465"/>
    <w:rsid w:val="006F49E1"/>
    <w:rsid w:val="007006D2"/>
    <w:rsid w:val="00701EA1"/>
    <w:rsid w:val="0070332C"/>
    <w:rsid w:val="00707F35"/>
    <w:rsid w:val="00710665"/>
    <w:rsid w:val="00713298"/>
    <w:rsid w:val="007169D5"/>
    <w:rsid w:val="007228D0"/>
    <w:rsid w:val="007260D3"/>
    <w:rsid w:val="00727914"/>
    <w:rsid w:val="007330BC"/>
    <w:rsid w:val="00733CD9"/>
    <w:rsid w:val="0073550E"/>
    <w:rsid w:val="00745AAF"/>
    <w:rsid w:val="00754BE3"/>
    <w:rsid w:val="00760F68"/>
    <w:rsid w:val="00762478"/>
    <w:rsid w:val="0076414A"/>
    <w:rsid w:val="00766A98"/>
    <w:rsid w:val="00770016"/>
    <w:rsid w:val="00772018"/>
    <w:rsid w:val="0077463A"/>
    <w:rsid w:val="00784BD0"/>
    <w:rsid w:val="00784CD1"/>
    <w:rsid w:val="007872BB"/>
    <w:rsid w:val="007872C2"/>
    <w:rsid w:val="00795339"/>
    <w:rsid w:val="00795F12"/>
    <w:rsid w:val="00796960"/>
    <w:rsid w:val="007B1360"/>
    <w:rsid w:val="007B1A3A"/>
    <w:rsid w:val="007B57D0"/>
    <w:rsid w:val="007B74E4"/>
    <w:rsid w:val="007B7957"/>
    <w:rsid w:val="007C6CCC"/>
    <w:rsid w:val="007E5DFD"/>
    <w:rsid w:val="007E5E63"/>
    <w:rsid w:val="007F1D4C"/>
    <w:rsid w:val="007F2BE5"/>
    <w:rsid w:val="00806395"/>
    <w:rsid w:val="008130F3"/>
    <w:rsid w:val="00815E07"/>
    <w:rsid w:val="00816B61"/>
    <w:rsid w:val="00816B7D"/>
    <w:rsid w:val="008202BE"/>
    <w:rsid w:val="00820559"/>
    <w:rsid w:val="0082575F"/>
    <w:rsid w:val="00830C6E"/>
    <w:rsid w:val="00844B8E"/>
    <w:rsid w:val="00850E0F"/>
    <w:rsid w:val="00851905"/>
    <w:rsid w:val="0085226C"/>
    <w:rsid w:val="00852667"/>
    <w:rsid w:val="008602B7"/>
    <w:rsid w:val="008615BF"/>
    <w:rsid w:val="0087733C"/>
    <w:rsid w:val="008837F9"/>
    <w:rsid w:val="00884D37"/>
    <w:rsid w:val="0089245B"/>
    <w:rsid w:val="008A6791"/>
    <w:rsid w:val="008B52D9"/>
    <w:rsid w:val="008C1D35"/>
    <w:rsid w:val="008C341D"/>
    <w:rsid w:val="008C4985"/>
    <w:rsid w:val="008D6EFC"/>
    <w:rsid w:val="008E379E"/>
    <w:rsid w:val="00904F29"/>
    <w:rsid w:val="00905104"/>
    <w:rsid w:val="00917EDF"/>
    <w:rsid w:val="00920227"/>
    <w:rsid w:val="00922F9F"/>
    <w:rsid w:val="00923593"/>
    <w:rsid w:val="0092700D"/>
    <w:rsid w:val="0094567A"/>
    <w:rsid w:val="00951C8C"/>
    <w:rsid w:val="00963287"/>
    <w:rsid w:val="00964610"/>
    <w:rsid w:val="00970066"/>
    <w:rsid w:val="009753E7"/>
    <w:rsid w:val="00980807"/>
    <w:rsid w:val="00983017"/>
    <w:rsid w:val="00990CAE"/>
    <w:rsid w:val="0099370E"/>
    <w:rsid w:val="009A708C"/>
    <w:rsid w:val="009B16D3"/>
    <w:rsid w:val="009B6F0E"/>
    <w:rsid w:val="009C73EB"/>
    <w:rsid w:val="009D128F"/>
    <w:rsid w:val="009D2F33"/>
    <w:rsid w:val="009E4107"/>
    <w:rsid w:val="009E4BCF"/>
    <w:rsid w:val="00A012B5"/>
    <w:rsid w:val="00A02B98"/>
    <w:rsid w:val="00A03A9F"/>
    <w:rsid w:val="00A1527C"/>
    <w:rsid w:val="00A326A1"/>
    <w:rsid w:val="00A361BB"/>
    <w:rsid w:val="00A41DEF"/>
    <w:rsid w:val="00A52B88"/>
    <w:rsid w:val="00A5712C"/>
    <w:rsid w:val="00A612E8"/>
    <w:rsid w:val="00A7514C"/>
    <w:rsid w:val="00A75BD2"/>
    <w:rsid w:val="00A8298A"/>
    <w:rsid w:val="00A83058"/>
    <w:rsid w:val="00A83407"/>
    <w:rsid w:val="00A86836"/>
    <w:rsid w:val="00A9164A"/>
    <w:rsid w:val="00A933FD"/>
    <w:rsid w:val="00A9498A"/>
    <w:rsid w:val="00A94C05"/>
    <w:rsid w:val="00AA2CCF"/>
    <w:rsid w:val="00AC6099"/>
    <w:rsid w:val="00AC693D"/>
    <w:rsid w:val="00AD1275"/>
    <w:rsid w:val="00AD5DFB"/>
    <w:rsid w:val="00AE5DC7"/>
    <w:rsid w:val="00AE6F5D"/>
    <w:rsid w:val="00AE7501"/>
    <w:rsid w:val="00B000A2"/>
    <w:rsid w:val="00B02AC8"/>
    <w:rsid w:val="00B1451C"/>
    <w:rsid w:val="00B20107"/>
    <w:rsid w:val="00B233A4"/>
    <w:rsid w:val="00B2758E"/>
    <w:rsid w:val="00B330D5"/>
    <w:rsid w:val="00B34D1B"/>
    <w:rsid w:val="00B3661F"/>
    <w:rsid w:val="00B55F14"/>
    <w:rsid w:val="00B56970"/>
    <w:rsid w:val="00B62881"/>
    <w:rsid w:val="00B71102"/>
    <w:rsid w:val="00B752C7"/>
    <w:rsid w:val="00B77016"/>
    <w:rsid w:val="00B775FE"/>
    <w:rsid w:val="00B841E0"/>
    <w:rsid w:val="00B8749E"/>
    <w:rsid w:val="00B9063C"/>
    <w:rsid w:val="00BA0118"/>
    <w:rsid w:val="00BA5E11"/>
    <w:rsid w:val="00BB70E9"/>
    <w:rsid w:val="00BC41CB"/>
    <w:rsid w:val="00BE2A7F"/>
    <w:rsid w:val="00BE59F4"/>
    <w:rsid w:val="00BF5708"/>
    <w:rsid w:val="00C04366"/>
    <w:rsid w:val="00C112CD"/>
    <w:rsid w:val="00C153A5"/>
    <w:rsid w:val="00C21BBC"/>
    <w:rsid w:val="00C23336"/>
    <w:rsid w:val="00C23E4E"/>
    <w:rsid w:val="00C37FFB"/>
    <w:rsid w:val="00C53B99"/>
    <w:rsid w:val="00C712E5"/>
    <w:rsid w:val="00C9108E"/>
    <w:rsid w:val="00C92918"/>
    <w:rsid w:val="00CA3A2A"/>
    <w:rsid w:val="00CB62F3"/>
    <w:rsid w:val="00CB64FA"/>
    <w:rsid w:val="00CC1FA9"/>
    <w:rsid w:val="00CC26AB"/>
    <w:rsid w:val="00CD02E2"/>
    <w:rsid w:val="00CD2CEA"/>
    <w:rsid w:val="00CD4A96"/>
    <w:rsid w:val="00CD5094"/>
    <w:rsid w:val="00CF2220"/>
    <w:rsid w:val="00CF2B12"/>
    <w:rsid w:val="00CF3598"/>
    <w:rsid w:val="00CF5301"/>
    <w:rsid w:val="00CF56FB"/>
    <w:rsid w:val="00D017A8"/>
    <w:rsid w:val="00D03CB7"/>
    <w:rsid w:val="00D07C74"/>
    <w:rsid w:val="00D1616E"/>
    <w:rsid w:val="00D2135B"/>
    <w:rsid w:val="00D23A1E"/>
    <w:rsid w:val="00D31F7F"/>
    <w:rsid w:val="00D35D17"/>
    <w:rsid w:val="00D3619B"/>
    <w:rsid w:val="00D555C1"/>
    <w:rsid w:val="00D56441"/>
    <w:rsid w:val="00D57C68"/>
    <w:rsid w:val="00D67363"/>
    <w:rsid w:val="00D74B59"/>
    <w:rsid w:val="00D77F22"/>
    <w:rsid w:val="00D80902"/>
    <w:rsid w:val="00D8206E"/>
    <w:rsid w:val="00D83BF2"/>
    <w:rsid w:val="00D93314"/>
    <w:rsid w:val="00DA05C9"/>
    <w:rsid w:val="00DA3FA0"/>
    <w:rsid w:val="00DA477E"/>
    <w:rsid w:val="00DB47EF"/>
    <w:rsid w:val="00DB4FE0"/>
    <w:rsid w:val="00DC279F"/>
    <w:rsid w:val="00DC5698"/>
    <w:rsid w:val="00DD5841"/>
    <w:rsid w:val="00DF15AE"/>
    <w:rsid w:val="00DF27F8"/>
    <w:rsid w:val="00E004B1"/>
    <w:rsid w:val="00E016AF"/>
    <w:rsid w:val="00E07B51"/>
    <w:rsid w:val="00E12E37"/>
    <w:rsid w:val="00E229C1"/>
    <w:rsid w:val="00E2781E"/>
    <w:rsid w:val="00E3265B"/>
    <w:rsid w:val="00E334A1"/>
    <w:rsid w:val="00E362DB"/>
    <w:rsid w:val="00E36E26"/>
    <w:rsid w:val="00E371FA"/>
    <w:rsid w:val="00E40325"/>
    <w:rsid w:val="00E4622B"/>
    <w:rsid w:val="00E50ADA"/>
    <w:rsid w:val="00E6066D"/>
    <w:rsid w:val="00E714F2"/>
    <w:rsid w:val="00E85739"/>
    <w:rsid w:val="00E94294"/>
    <w:rsid w:val="00EA2906"/>
    <w:rsid w:val="00EA4FFF"/>
    <w:rsid w:val="00EA6F97"/>
    <w:rsid w:val="00EA7A6D"/>
    <w:rsid w:val="00EB5857"/>
    <w:rsid w:val="00EC5D5F"/>
    <w:rsid w:val="00EC7DD7"/>
    <w:rsid w:val="00EE027D"/>
    <w:rsid w:val="00EE05B4"/>
    <w:rsid w:val="00EF36CE"/>
    <w:rsid w:val="00EF3BE8"/>
    <w:rsid w:val="00F0018F"/>
    <w:rsid w:val="00F00F1D"/>
    <w:rsid w:val="00F022D1"/>
    <w:rsid w:val="00F200E1"/>
    <w:rsid w:val="00F21716"/>
    <w:rsid w:val="00F21B3E"/>
    <w:rsid w:val="00F240DD"/>
    <w:rsid w:val="00F32DB5"/>
    <w:rsid w:val="00F33356"/>
    <w:rsid w:val="00F36238"/>
    <w:rsid w:val="00F53B38"/>
    <w:rsid w:val="00F5473B"/>
    <w:rsid w:val="00F56711"/>
    <w:rsid w:val="00F57B8E"/>
    <w:rsid w:val="00F904CC"/>
    <w:rsid w:val="00F92FD9"/>
    <w:rsid w:val="00F953C8"/>
    <w:rsid w:val="00FA61E4"/>
    <w:rsid w:val="00FB2FC9"/>
    <w:rsid w:val="00FC4811"/>
    <w:rsid w:val="00FE1733"/>
    <w:rsid w:val="00FE5B85"/>
    <w:rsid w:val="00FE61C3"/>
    <w:rsid w:val="00FE74D3"/>
    <w:rsid w:val="00FF3EE0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customStyle="1" w:styleId="ConsPlusNormal">
    <w:name w:val="ConsPlusNormal"/>
    <w:rsid w:val="005B70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Normal (Web)"/>
    <w:basedOn w:val="a"/>
    <w:uiPriority w:val="99"/>
    <w:unhideWhenUsed/>
    <w:rsid w:val="004C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4C6644"/>
    <w:rPr>
      <w:b/>
      <w:bCs/>
    </w:rPr>
  </w:style>
  <w:style w:type="paragraph" w:styleId="af0">
    <w:name w:val="No Spacing"/>
    <w:uiPriority w:val="1"/>
    <w:qFormat/>
    <w:rsid w:val="005C59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customStyle="1" w:styleId="ConsPlusNormal">
    <w:name w:val="ConsPlusNormal"/>
    <w:rsid w:val="005B70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Normal (Web)"/>
    <w:basedOn w:val="a"/>
    <w:uiPriority w:val="99"/>
    <w:unhideWhenUsed/>
    <w:rsid w:val="004C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4C6644"/>
    <w:rPr>
      <w:b/>
      <w:bCs/>
    </w:rPr>
  </w:style>
  <w:style w:type="paragraph" w:styleId="af0">
    <w:name w:val="No Spacing"/>
    <w:uiPriority w:val="1"/>
    <w:qFormat/>
    <w:rsid w:val="005C59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BD62-D806-453A-9F5A-0A74CC9A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9360</Words>
  <Characters>53354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ZhadnovaTV</cp:lastModifiedBy>
  <cp:revision>2</cp:revision>
  <cp:lastPrinted>2023-03-23T03:27:00Z</cp:lastPrinted>
  <dcterms:created xsi:type="dcterms:W3CDTF">2023-04-12T06:33:00Z</dcterms:created>
  <dcterms:modified xsi:type="dcterms:W3CDTF">2023-04-12T06:33:00Z</dcterms:modified>
</cp:coreProperties>
</file>