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7516E">
        <w:rPr>
          <w:rStyle w:val="a4"/>
        </w:rPr>
        <w:t xml:space="preserve">Итоги реализации инициативного проекта </w:t>
      </w:r>
    </w:p>
    <w:p w:rsidR="003C50D3" w:rsidRDefault="008966A5" w:rsidP="007751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7516E">
        <w:rPr>
          <w:rStyle w:val="a4"/>
        </w:rPr>
        <w:t>«</w:t>
      </w:r>
      <w:r w:rsidR="003C50D3" w:rsidRPr="003C50D3">
        <w:rPr>
          <w:rStyle w:val="a4"/>
        </w:rPr>
        <w:t xml:space="preserve">Капитальный ремонт скважины  </w:t>
      </w:r>
      <w:proofErr w:type="gramStart"/>
      <w:r w:rsidR="003C50D3" w:rsidRPr="003C50D3">
        <w:rPr>
          <w:rStyle w:val="a4"/>
        </w:rPr>
        <w:t>в</w:t>
      </w:r>
      <w:proofErr w:type="gramEnd"/>
      <w:r w:rsidR="003C50D3" w:rsidRPr="003C50D3">
        <w:rPr>
          <w:rStyle w:val="a4"/>
        </w:rPr>
        <w:t xml:space="preserve"> с. Цветковка Асиновского района </w:t>
      </w:r>
    </w:p>
    <w:p w:rsidR="008966A5" w:rsidRPr="0077516E" w:rsidRDefault="003C50D3" w:rsidP="0077516E">
      <w:pPr>
        <w:pStyle w:val="a3"/>
        <w:shd w:val="clear" w:color="auto" w:fill="FFFFFF"/>
        <w:spacing w:before="0" w:beforeAutospacing="0" w:after="0" w:afterAutospacing="0"/>
        <w:jc w:val="center"/>
      </w:pPr>
      <w:r w:rsidRPr="003C50D3">
        <w:rPr>
          <w:rStyle w:val="a4"/>
        </w:rPr>
        <w:t>Томской области</w:t>
      </w:r>
      <w:r w:rsidR="008966A5" w:rsidRPr="0077516E">
        <w:rPr>
          <w:rStyle w:val="a4"/>
        </w:rPr>
        <w:t>»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Инициативный проект «</w:t>
      </w:r>
      <w:r w:rsidR="003C50D3" w:rsidRPr="003C50D3">
        <w:t>Капитальный ремонт скважины  в с. Цветковка Асиновского района Томской области</w:t>
      </w:r>
      <w:r w:rsidRPr="0077516E">
        <w:t xml:space="preserve">» был внесен инициативной группой жителей села </w:t>
      </w:r>
      <w:r w:rsidR="003C50D3">
        <w:t>Цветковка</w:t>
      </w:r>
      <w:r w:rsidRPr="0077516E">
        <w:t xml:space="preserve"> в администрац</w:t>
      </w:r>
      <w:r w:rsidR="003C50D3">
        <w:t>ию Ягодного сельского поселения</w:t>
      </w:r>
      <w:r w:rsidRPr="0077516E">
        <w:t>.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 xml:space="preserve">Общая стоимость инициативного проекта составляет </w:t>
      </w:r>
      <w:r w:rsidR="003C50D3" w:rsidRPr="003C50D3">
        <w:t>1 392 171,99</w:t>
      </w:r>
      <w:r w:rsidRPr="0077516E">
        <w:t xml:space="preserve"> руб., в том числе: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 xml:space="preserve">средства населения </w:t>
      </w:r>
      <w:r w:rsidR="003C50D3">
        <w:t>119</w:t>
      </w:r>
      <w:r w:rsidR="003B0B97" w:rsidRPr="0077516E">
        <w:t> 000,00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юридических лиц, ИП</w:t>
      </w:r>
      <w:r w:rsidR="003B0B97" w:rsidRPr="0077516E">
        <w:t xml:space="preserve"> </w:t>
      </w:r>
      <w:r w:rsidR="003C50D3">
        <w:t>65</w:t>
      </w:r>
      <w:r w:rsidR="003B0B97" w:rsidRPr="0077516E">
        <w:t> 000,00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местного бюджета</w:t>
      </w:r>
      <w:r w:rsidR="003B0B97" w:rsidRPr="0077516E">
        <w:t xml:space="preserve"> </w:t>
      </w:r>
      <w:r w:rsidR="003C50D3">
        <w:t>483 851,69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областного бюджета</w:t>
      </w:r>
      <w:r w:rsidR="003B0B97" w:rsidRPr="0077516E">
        <w:t xml:space="preserve"> </w:t>
      </w:r>
      <w:r w:rsidR="003C50D3" w:rsidRPr="003C50D3">
        <w:t>724 320,30</w:t>
      </w:r>
    </w:p>
    <w:p w:rsidR="0077516E" w:rsidRPr="003C50D3" w:rsidRDefault="008966A5" w:rsidP="003C50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7516E">
        <w:t xml:space="preserve">Проект предполагает </w:t>
      </w:r>
      <w:r w:rsidR="003C50D3">
        <w:t>к</w:t>
      </w:r>
      <w:r w:rsidR="003C50D3" w:rsidRPr="003C50D3">
        <w:rPr>
          <w:rStyle w:val="a4"/>
          <w:b w:val="0"/>
        </w:rPr>
        <w:t>апитальный ремонт скважины  в с. Цветковка Асиновского района Томской области</w:t>
      </w:r>
      <w:r w:rsidRPr="003C50D3">
        <w:rPr>
          <w:b/>
        </w:rPr>
        <w:t>.</w:t>
      </w:r>
    </w:p>
    <w:p w:rsidR="008966A5" w:rsidRP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Ж</w:t>
      </w:r>
      <w:r w:rsidR="008966A5" w:rsidRPr="0077516E">
        <w:t xml:space="preserve">ители </w:t>
      </w:r>
      <w:r w:rsidRPr="0077516E">
        <w:t xml:space="preserve">села </w:t>
      </w:r>
      <w:r w:rsidR="003C50D3">
        <w:t xml:space="preserve">Цветковка в качестве </w:t>
      </w:r>
      <w:proofErr w:type="spellStart"/>
      <w:r w:rsidR="003C50D3">
        <w:t>неденежного</w:t>
      </w:r>
      <w:proofErr w:type="spellEnd"/>
      <w:r w:rsidR="003C50D3">
        <w:t xml:space="preserve"> участия в реализации проекта устроят ограждение скважины</w:t>
      </w:r>
      <w:r w:rsidR="008966A5" w:rsidRPr="0077516E">
        <w:t>.</w:t>
      </w:r>
      <w:bookmarkStart w:id="0" w:name="_GoBack"/>
      <w:bookmarkEnd w:id="0"/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До проведения работ</w:t>
      </w:r>
    </w:p>
    <w:p w:rsidR="00051457" w:rsidRDefault="003C50D3" w:rsidP="0077516E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 wp14:anchorId="2896401C" wp14:editId="27263AA1">
            <wp:extent cx="3105150" cy="4140199"/>
            <wp:effectExtent l="0" t="0" r="0" b="0"/>
            <wp:docPr id="3" name="Рисунок 3" descr="\\ygd-upr\сет папка\Бухгалтерия\бюджетирование\Фото территории\IMG_20221228_14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gd-upr\сет папка\Бухгалтерия\бюджетирование\Фото территории\IMG_20221228_140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92" cy="41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3C50D3" w:rsidRDefault="003C50D3" w:rsidP="0077516E">
      <w:pPr>
        <w:jc w:val="center"/>
      </w:pPr>
    </w:p>
    <w:p w:rsidR="003C50D3" w:rsidRDefault="003C50D3" w:rsidP="0077516E">
      <w:pPr>
        <w:jc w:val="center"/>
      </w:pPr>
    </w:p>
    <w:p w:rsidR="003C50D3" w:rsidRDefault="003C50D3" w:rsidP="0077516E">
      <w:pPr>
        <w:jc w:val="center"/>
      </w:pPr>
    </w:p>
    <w:p w:rsidR="003C50D3" w:rsidRDefault="003C50D3" w:rsidP="0077516E">
      <w:pPr>
        <w:jc w:val="center"/>
      </w:pPr>
    </w:p>
    <w:p w:rsidR="003C50D3" w:rsidRDefault="003C50D3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  <w:r>
        <w:t>После проведения работ</w:t>
      </w:r>
    </w:p>
    <w:p w:rsidR="0077516E" w:rsidRPr="0077516E" w:rsidRDefault="003C50D3" w:rsidP="0077516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29F609E" wp14:editId="474A700B">
            <wp:extent cx="3090050" cy="4133850"/>
            <wp:effectExtent l="0" t="0" r="0" b="0"/>
            <wp:docPr id="4" name="Рисунок 4" descr="C:\Users\ZHTV\Downloads\IMG-20231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TV\Downloads\IMG-20231213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54" cy="41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16E" w:rsidRPr="0077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5"/>
    <w:rsid w:val="00051457"/>
    <w:rsid w:val="003B0B97"/>
    <w:rsid w:val="003C50D3"/>
    <w:rsid w:val="0077516E"/>
    <w:rsid w:val="008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A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96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A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96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ZhadnovaTV</cp:lastModifiedBy>
  <cp:revision>2</cp:revision>
  <dcterms:created xsi:type="dcterms:W3CDTF">2024-02-09T08:23:00Z</dcterms:created>
  <dcterms:modified xsi:type="dcterms:W3CDTF">2024-02-09T08:23:00Z</dcterms:modified>
</cp:coreProperties>
</file>