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020638" w:rsidRDefault="00E43D25" w:rsidP="00020638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020638">
        <w:rPr>
          <w:rFonts w:ascii="Times New Roman" w:eastAsia="MS Mincho" w:hAnsi="Times New Roman" w:cs="Times New Roman"/>
          <w:sz w:val="24"/>
          <w:szCs w:val="24"/>
          <w:lang w:eastAsia="ja-JP"/>
        </w:rPr>
        <w:t>4 (014) от «13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020638">
        <w:rPr>
          <w:rFonts w:ascii="Times New Roman" w:eastAsia="MS Mincho" w:hAnsi="Times New Roman" w:cs="Times New Roman"/>
          <w:sz w:val="24"/>
          <w:szCs w:val="24"/>
          <w:lang w:eastAsia="ja-JP"/>
        </w:rPr>
        <w:t>мая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020638" w:rsidRPr="00E067EF" w:rsidRDefault="00020638" w:rsidP="0002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32</w:t>
      </w:r>
    </w:p>
    <w:p w:rsidR="00020638" w:rsidRPr="00E067EF" w:rsidRDefault="00020638" w:rsidP="0002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</w:p>
    <w:p w:rsidR="00020638" w:rsidRPr="00E067EF" w:rsidRDefault="00020638" w:rsidP="0002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8" w:rsidRDefault="00020638" w:rsidP="0002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11.05.2024</w:t>
      </w:r>
    </w:p>
    <w:p w:rsidR="00020638" w:rsidRPr="00E067EF" w:rsidRDefault="00020638" w:rsidP="0002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8" w:rsidRPr="00E067EF" w:rsidRDefault="00020638" w:rsidP="000206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время обсуждения (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10.04.2024 по 10.05.2024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67EF">
        <w:rPr>
          <w:sz w:val="26"/>
          <w:szCs w:val="26"/>
        </w:rPr>
        <w:t xml:space="preserve"> </w:t>
      </w:r>
      <w:r w:rsidRPr="00E067EF">
        <w:rPr>
          <w:rFonts w:ascii="Times New Roman" w:eastAsia="Calibri" w:hAnsi="Times New Roman" w:cs="Times New Roman"/>
          <w:sz w:val="26"/>
          <w:szCs w:val="26"/>
        </w:rPr>
        <w:t>«</w:t>
      </w:r>
      <w:r w:rsidRPr="006A1446">
        <w:rPr>
          <w:rFonts w:ascii="Times New Roman" w:eastAsia="Calibri" w:hAnsi="Times New Roman" w:cs="Times New Roman"/>
          <w:sz w:val="26"/>
          <w:szCs w:val="26"/>
        </w:rPr>
        <w:t>О внесении изменения в решение Совета Ягодного сельского поселения от 27.04.2022 № 216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A14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6C7D">
        <w:rPr>
          <w:rFonts w:ascii="Times New Roman" w:eastAsia="Calibri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Ягодного сельского поселения в «Зону </w:t>
      </w:r>
      <w:r w:rsidRPr="00936C7D">
        <w:rPr>
          <w:rFonts w:ascii="Times New Roman" w:eastAsia="Calibri" w:hAnsi="Times New Roman" w:cs="Times New Roman"/>
          <w:bCs/>
          <w:sz w:val="26"/>
          <w:szCs w:val="26"/>
          <w:u w:val="single"/>
          <w:lang w:val="x-none"/>
        </w:rPr>
        <w:t>сельскохозяйственных</w:t>
      </w:r>
      <w:r w:rsidRPr="00936C7D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угодий (СХ1) 1. Основные виды разрешенного использования</w:t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»</w:t>
      </w:r>
      <w:r w:rsidRPr="00E067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не поступило.</w:t>
      </w:r>
    </w:p>
    <w:p w:rsidR="00020638" w:rsidRPr="00E067EF" w:rsidRDefault="00020638" w:rsidP="0002063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sz w:val="26"/>
          <w:szCs w:val="26"/>
        </w:rPr>
        <w:t xml:space="preserve">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публичные слушания вынесен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«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Правила землепользования и застройки муниципального образования Ягодного сельского поселения в «Зону 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x-none" w:eastAsia="ru-RU"/>
        </w:rPr>
        <w:t>сельскохозяйственных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угодий (СХ1) 1. Основные виды разрешенного использования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Pr="00E067EF">
        <w:rPr>
          <w:rFonts w:ascii="Times New Roman" w:hAnsi="Times New Roman" w:cs="Times New Roman"/>
          <w:b/>
          <w:sz w:val="26"/>
          <w:szCs w:val="26"/>
        </w:rPr>
        <w:t>.</w:t>
      </w:r>
    </w:p>
    <w:p w:rsidR="00020638" w:rsidRPr="00E067EF" w:rsidRDefault="00020638" w:rsidP="00020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состоялись 11.05.2024 в 11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в здании Администрации Ягодного сельского поселения по адресу: с. Ягодное, ул. Школьная, 1г, </w:t>
      </w:r>
      <w:proofErr w:type="spellStart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 2.</w:t>
      </w:r>
    </w:p>
    <w:p w:rsidR="00020638" w:rsidRPr="00E067EF" w:rsidRDefault="00020638" w:rsidP="00020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proofErr w:type="gramEnd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проживающих на территории сельского поселения.</w:t>
      </w:r>
    </w:p>
    <w:p w:rsidR="00020638" w:rsidRPr="00E067EF" w:rsidRDefault="00020638" w:rsidP="00020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Правила землепользования и застройки муниципального образования Ягодного сельского поселения в «Зону 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x-none" w:eastAsia="ru-RU"/>
        </w:rPr>
        <w:t>сельскохозяйственных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угодий (СХ1) 1. Основные виды разрешенного использования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Pr="00E067EF"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публичных слушаний не поступило.</w:t>
      </w:r>
    </w:p>
    <w:p w:rsidR="00020638" w:rsidRPr="00E067EF" w:rsidRDefault="00020638" w:rsidP="00020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36C7D">
        <w:rPr>
          <w:rFonts w:ascii="Times New Roman" w:hAnsi="Times New Roman" w:cs="Times New Roman"/>
          <w:sz w:val="26"/>
          <w:szCs w:val="26"/>
        </w:rPr>
        <w:t xml:space="preserve"> внесении изменения в Правила землепользования и застройки муниципального образования Ягодного сельского поселения в «Зону </w:t>
      </w:r>
      <w:r w:rsidRPr="00936C7D">
        <w:rPr>
          <w:rFonts w:ascii="Times New Roman" w:hAnsi="Times New Roman" w:cs="Times New Roman"/>
          <w:bCs/>
          <w:sz w:val="26"/>
          <w:szCs w:val="26"/>
          <w:u w:val="single"/>
          <w:lang w:val="x-none"/>
        </w:rPr>
        <w:t>сельскохозяйственных</w:t>
      </w:r>
      <w:r w:rsidRPr="00936C7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угодий (СХ1) 1. Основные виды разрешенного использования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 w:rsidRPr="006A1446"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голосов, «против» и воздержавшихся не было.</w:t>
      </w:r>
    </w:p>
    <w:p w:rsidR="00020638" w:rsidRPr="00E067EF" w:rsidRDefault="00020638" w:rsidP="00020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вынесено РЕШЕНИЕ:</w:t>
      </w:r>
    </w:p>
    <w:p w:rsidR="00020638" w:rsidRDefault="00020638" w:rsidP="00020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3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Правила землепользования и застройки муниципального образования Ягодного сельского поселения в «Зону 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x-none" w:eastAsia="ru-RU"/>
        </w:rPr>
        <w:t>сельскохозяйственных</w:t>
      </w:r>
      <w:r w:rsidRPr="00936C7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угодий (СХ1) 1. Основные виды разрешенного использования </w:t>
      </w:r>
    </w:p>
    <w:p w:rsidR="00020638" w:rsidRPr="00E067EF" w:rsidRDefault="00020638" w:rsidP="00020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020638" w:rsidRPr="00E067EF" w:rsidRDefault="00020638" w:rsidP="0002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8" w:rsidRPr="006A1446" w:rsidRDefault="00020638" w:rsidP="0002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Ягодного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84" w:rsidRDefault="00485084" w:rsidP="00E43D25">
      <w:pPr>
        <w:spacing w:after="0" w:line="240" w:lineRule="auto"/>
      </w:pPr>
      <w:r>
        <w:separator/>
      </w:r>
    </w:p>
  </w:endnote>
  <w:endnote w:type="continuationSeparator" w:id="0">
    <w:p w:rsidR="00485084" w:rsidRDefault="00485084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84" w:rsidRDefault="00485084" w:rsidP="00E43D25">
      <w:pPr>
        <w:spacing w:after="0" w:line="240" w:lineRule="auto"/>
      </w:pPr>
      <w:r>
        <w:separator/>
      </w:r>
    </w:p>
  </w:footnote>
  <w:footnote w:type="continuationSeparator" w:id="0">
    <w:p w:rsidR="00485084" w:rsidRDefault="00485084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0638">
      <w:rPr>
        <w:noProof/>
      </w:rPr>
      <w:t>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38">
          <w:rPr>
            <w:noProof/>
          </w:rPr>
          <w:t>2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020638"/>
    <w:rsid w:val="001117AD"/>
    <w:rsid w:val="00485084"/>
    <w:rsid w:val="00770EAE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20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A667-0F29-46B4-AE8C-05371732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2024-05-13T04:25:00Z</cp:lastPrinted>
  <dcterms:created xsi:type="dcterms:W3CDTF">2024-01-12T03:38:00Z</dcterms:created>
  <dcterms:modified xsi:type="dcterms:W3CDTF">2024-05-13T04:25:00Z</dcterms:modified>
</cp:coreProperties>
</file>