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B7" w:rsidRDefault="007B0FB7" w:rsidP="007B0FB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7B0FB7" w:rsidRDefault="007B0FB7" w:rsidP="007B0FB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ЯГОДНОГО  СЕЛЬСКОГО ПОСЕЛЕНИЯ</w:t>
      </w:r>
    </w:p>
    <w:p w:rsidR="007B0FB7" w:rsidRDefault="007B0FB7" w:rsidP="007B0FB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FB7" w:rsidRDefault="007B0FB7" w:rsidP="007B0FB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B0FB7" w:rsidRDefault="007B0FB7" w:rsidP="007B0F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FB7" w:rsidRDefault="007B0FB7" w:rsidP="007B0F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.2014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</w:p>
    <w:p w:rsidR="007B0FB7" w:rsidRDefault="007B0FB7" w:rsidP="007B0F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Ягодно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7B0FB7" w:rsidRDefault="007B0FB7" w:rsidP="007B0F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0FB7" w:rsidRPr="007B0FB7" w:rsidRDefault="007B0FB7" w:rsidP="007B0F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B0FB7"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 Ягодного сельского поселения</w:t>
      </w:r>
    </w:p>
    <w:p w:rsidR="007B0FB7" w:rsidRPr="007B0FB7" w:rsidRDefault="007B0FB7" w:rsidP="007B0F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0FB7">
        <w:rPr>
          <w:rFonts w:ascii="Times New Roman" w:hAnsi="Times New Roman" w:cs="Times New Roman"/>
          <w:b/>
          <w:sz w:val="24"/>
          <w:szCs w:val="24"/>
        </w:rPr>
        <w:t xml:space="preserve">от 12.07.2012 № 139 «Об установлении размера платы за пользование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FB7">
        <w:rPr>
          <w:rFonts w:ascii="Times New Roman" w:hAnsi="Times New Roman" w:cs="Times New Roman"/>
          <w:b/>
          <w:sz w:val="24"/>
          <w:szCs w:val="24"/>
        </w:rPr>
        <w:t>жилым помещением (платы за наём)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оплаты за содержание и ремонт жилого помещения для собственников жилых помещений, которые не приняли решения о выборе способа управления</w:t>
      </w:r>
      <w:proofErr w:type="gramEnd"/>
      <w:r w:rsidRPr="007B0F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B0FB7">
        <w:rPr>
          <w:rFonts w:ascii="Times New Roman" w:hAnsi="Times New Roman" w:cs="Times New Roman"/>
          <w:b/>
          <w:sz w:val="24"/>
          <w:szCs w:val="24"/>
        </w:rPr>
        <w:t>многоквартирным домом, на территории Ягодного сельского поселения».</w:t>
      </w:r>
    </w:p>
    <w:p w:rsidR="007B0FB7" w:rsidRPr="007B0FB7" w:rsidRDefault="007B0FB7" w:rsidP="007B0F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FB7" w:rsidRDefault="007B0FB7" w:rsidP="007B0F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FB7" w:rsidRDefault="007B0FB7" w:rsidP="007B0FB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8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целях  приведения нормативно – правовой базы в  соответствие с действующим законодательством, </w:t>
      </w:r>
    </w:p>
    <w:p w:rsidR="007B0FB7" w:rsidRDefault="007B0FB7" w:rsidP="007B0FB7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FB7" w:rsidRDefault="007B0FB7" w:rsidP="007B0FB7">
      <w:pPr>
        <w:pStyle w:val="a3"/>
        <w:rPr>
          <w:rFonts w:ascii="Times New Roman" w:hAnsi="Times New Roman" w:cs="Times New Roman"/>
          <w:snapToGrid w:val="0"/>
          <w:color w:val="000080"/>
          <w:sz w:val="24"/>
          <w:szCs w:val="24"/>
        </w:rPr>
      </w:pPr>
    </w:p>
    <w:p w:rsidR="007B0FB7" w:rsidRDefault="007B0FB7" w:rsidP="007B0FB7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B0FB7" w:rsidRDefault="007B0FB7" w:rsidP="007B0FB7">
      <w:pPr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B0FB7" w:rsidRDefault="007B0FB7" w:rsidP="007B0F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Ягодного сельского поселения от 12.07.2012 № 139 «Об установлении размера платы за пользование жилым помещением (платы за наём) </w:t>
      </w:r>
      <w:r w:rsidRPr="00912758">
        <w:rPr>
          <w:rFonts w:ascii="Times New Roman" w:hAnsi="Times New Roman" w:cs="Times New Roman"/>
          <w:sz w:val="24"/>
          <w:szCs w:val="24"/>
        </w:rPr>
        <w:t>платы за содержание и ремонт жилого помещения для нанимателей жилых помещений по</w:t>
      </w:r>
      <w:r>
        <w:rPr>
          <w:rFonts w:ascii="Times New Roman" w:hAnsi="Times New Roman" w:cs="Times New Roman"/>
          <w:sz w:val="24"/>
          <w:szCs w:val="24"/>
        </w:rPr>
        <w:t xml:space="preserve"> договорам социального найма и договорам найма жилых помещений государственного или муниципального жилищного фонда и размера оплаты за содержание и ремонт жилого помещения для собственников жилых помещений, которые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приняли решения о выборе способа управления многоквартирным домом, на территории Ягодного сельского поселения».</w:t>
      </w:r>
    </w:p>
    <w:p w:rsidR="007B0FB7" w:rsidRDefault="007B0FB7" w:rsidP="007B0F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постановление  подлежит официальному опубликованию и размещению на официальном сайте Ягодного сельского поселения в информационно-телекоммуникационной сети «Интернет».</w:t>
      </w:r>
    </w:p>
    <w:p w:rsidR="007B0FB7" w:rsidRDefault="007B0FB7" w:rsidP="007B0FB7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 </w:t>
      </w:r>
      <w:r>
        <w:rPr>
          <w:rFonts w:ascii="Times New Roman CYR" w:hAnsi="Times New Roman CYR" w:cs="Times New Roman CYR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B0FB7" w:rsidRDefault="007B0FB7" w:rsidP="007B0FB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</w:p>
    <w:p w:rsidR="007B0FB7" w:rsidRDefault="007B0FB7" w:rsidP="007B0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B0FB7" w:rsidRDefault="007B0FB7" w:rsidP="007B0FB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0FB7" w:rsidRDefault="007B0FB7" w:rsidP="007B0FB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0FB7" w:rsidRDefault="007B0FB7" w:rsidP="007B0FB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0FB7" w:rsidRDefault="007B0FB7" w:rsidP="007B0FB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Ягодного сельского поселения                                                                      Г.И.Баранов</w:t>
      </w:r>
    </w:p>
    <w:p w:rsidR="007B0FB7" w:rsidRDefault="007B0FB7" w:rsidP="007B0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FB7" w:rsidRDefault="007B0FB7" w:rsidP="007B0FB7">
      <w:pPr>
        <w:spacing w:line="240" w:lineRule="atLeast"/>
        <w:ind w:right="7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</w:t>
      </w:r>
    </w:p>
    <w:p w:rsidR="007B0FB7" w:rsidRDefault="007B0FB7" w:rsidP="007B0FB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0FB7" w:rsidRDefault="007B0FB7" w:rsidP="007B0FB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5F2C" w:rsidRDefault="00B35F2C"/>
    <w:sectPr w:rsidR="00B35F2C" w:rsidSect="00B3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FB7"/>
    <w:rsid w:val="00024371"/>
    <w:rsid w:val="005112D4"/>
    <w:rsid w:val="0059385B"/>
    <w:rsid w:val="007275F0"/>
    <w:rsid w:val="007B0FB7"/>
    <w:rsid w:val="008C336C"/>
    <w:rsid w:val="00B35F2C"/>
    <w:rsid w:val="00E4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2014-08-29T04:24:00Z</cp:lastPrinted>
  <dcterms:created xsi:type="dcterms:W3CDTF">2014-08-29T04:19:00Z</dcterms:created>
  <dcterms:modified xsi:type="dcterms:W3CDTF">2014-08-29T04:24:00Z</dcterms:modified>
</cp:coreProperties>
</file>