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C1" w:rsidRPr="00AB2FC1" w:rsidRDefault="00AB2FC1" w:rsidP="00AB2FC1">
      <w:pPr>
        <w:pStyle w:val="a7"/>
        <w:jc w:val="center"/>
        <w:rPr>
          <w:rFonts w:ascii="Times New Roman" w:hAnsi="Times New Roman" w:cs="Times New Roman"/>
          <w:b/>
        </w:rPr>
      </w:pPr>
      <w:r w:rsidRPr="00AB2FC1">
        <w:rPr>
          <w:rFonts w:ascii="Times New Roman" w:hAnsi="Times New Roman" w:cs="Times New Roman"/>
          <w:b/>
        </w:rPr>
        <w:t>Томская область Асиновский район</w:t>
      </w:r>
    </w:p>
    <w:p w:rsidR="00AB2FC1" w:rsidRPr="00AB2FC1" w:rsidRDefault="00AB2FC1" w:rsidP="00AB2FC1">
      <w:pPr>
        <w:pStyle w:val="a7"/>
        <w:jc w:val="center"/>
        <w:rPr>
          <w:rFonts w:ascii="Times New Roman" w:hAnsi="Times New Roman" w:cs="Times New Roman"/>
          <w:b/>
        </w:rPr>
      </w:pPr>
      <w:r w:rsidRPr="00AB2FC1">
        <w:rPr>
          <w:rFonts w:ascii="Times New Roman" w:hAnsi="Times New Roman" w:cs="Times New Roman"/>
          <w:b/>
        </w:rPr>
        <w:t>АДМИНИСТРАЦИЯ ЯГОДНОГО СЕЛЬСКОГО ПОСЕЛЕНИЯ</w:t>
      </w:r>
    </w:p>
    <w:p w:rsidR="00AB2FC1" w:rsidRDefault="00AB2FC1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97" w:rsidRPr="004E2B97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4E2B97" w:rsidRPr="004E2B97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Pr="004E2B97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97" w:rsidRPr="004E2B97" w:rsidRDefault="00AB2FC1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03.02</w:t>
      </w:r>
      <w:r w:rsidR="004E2B97"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</w:t>
      </w:r>
      <w:r w:rsid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4E2B97"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4E2B97"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</w:p>
    <w:p w:rsidR="004E2B97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2B97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4E2B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B2FC1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proofErr w:type="gramEnd"/>
      <w:r w:rsidR="00AB2FC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годное</w:t>
      </w:r>
    </w:p>
    <w:p w:rsidR="004E2B97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2FC1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порядка уведомления муниципальными служащими представителя нанимателя (работодателя) о возникшем конфликте интересов или </w:t>
      </w:r>
    </w:p>
    <w:p w:rsidR="004E2B97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возможности его возникновения</w:t>
      </w:r>
    </w:p>
    <w:p w:rsidR="004E2B97" w:rsidRDefault="004E2B97" w:rsidP="004E2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97" w:rsidRDefault="004E2B97" w:rsidP="00030F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частью 2 статьи 11 Федерального закона от 25 декабря 2008 года №273-ФЗ «О противодействии коррупции»:</w:t>
      </w:r>
    </w:p>
    <w:p w:rsidR="004E2B97" w:rsidRDefault="004E2B97" w:rsidP="00030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Default="004E2B97" w:rsidP="004E2B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Pr="004E2B97" w:rsidRDefault="004E2B97" w:rsidP="004E2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4E2B97" w:rsidRPr="0023269C" w:rsidRDefault="004E2B97" w:rsidP="00030F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B97" w:rsidRPr="00AB2FC1" w:rsidRDefault="00AB2FC1" w:rsidP="00AB2F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4E2B97" w:rsidRPr="00AB2FC1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уведомления представителя нанимателя (работодателя) </w:t>
      </w:r>
      <w:r w:rsidR="00030FEB" w:rsidRPr="00AB2FC1">
        <w:rPr>
          <w:rFonts w:ascii="Times New Roman" w:hAnsi="Times New Roman" w:cs="Times New Roman"/>
          <w:sz w:val="24"/>
          <w:szCs w:val="24"/>
        </w:rPr>
        <w:t xml:space="preserve">муниципальными служащими Томской области, проходящими муниципальную службу в Администрации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="00030FEB" w:rsidRPr="00AB2FC1">
        <w:rPr>
          <w:rFonts w:ascii="Times New Roman" w:hAnsi="Times New Roman" w:cs="Times New Roman"/>
          <w:sz w:val="24"/>
          <w:szCs w:val="24"/>
        </w:rPr>
        <w:t xml:space="preserve"> сельского поселения, о возникшем конфликте интересов или о возможности его возникновения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30FEB" w:rsidRPr="00AB2FC1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AB2FC1" w:rsidRPr="00AB2FC1" w:rsidRDefault="00AB2FC1" w:rsidP="00AB2F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B2FC1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Pr="00AB2FC1">
        <w:rPr>
          <w:rFonts w:ascii="Times New Roman" w:hAnsi="Times New Roman" w:cs="Times New Roman"/>
          <w:kern w:val="2"/>
          <w:sz w:val="24"/>
          <w:szCs w:val="24"/>
        </w:rPr>
        <w:t>подлежит официальному опубликованию                                              в «Информационном бюллетене» и размещению на официальном сайте Ягодного сельского поселения в информационно-телекоммуникационной сети «Интернет»</w:t>
      </w:r>
      <w:r w:rsidRPr="00AB2FC1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AB2FC1">
          <w:rPr>
            <w:rStyle w:val="a8"/>
            <w:rFonts w:ascii="Times New Roman" w:hAnsi="Times New Roman" w:cs="Times New Roman"/>
            <w:b/>
            <w:color w:val="000000"/>
            <w:sz w:val="24"/>
            <w:szCs w:val="24"/>
            <w:shd w:val="clear" w:color="auto" w:fill="FFFFFF"/>
          </w:rPr>
          <w:t>http://www.yaselp.asino.ru/</w:t>
        </w:r>
      </w:hyperlink>
      <w:r w:rsidRPr="00AB2FC1">
        <w:rPr>
          <w:rFonts w:ascii="Times New Roman" w:hAnsi="Times New Roman" w:cs="Times New Roman"/>
          <w:sz w:val="24"/>
          <w:szCs w:val="24"/>
        </w:rPr>
        <w:t>)</w:t>
      </w:r>
    </w:p>
    <w:p w:rsidR="00030FEB" w:rsidRPr="00AB2FC1" w:rsidRDefault="00AB2FC1" w:rsidP="00AB2F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B2FC1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30FEB" w:rsidRPr="00AB2F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30FEB" w:rsidRPr="00AB2FC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</w:t>
      </w:r>
      <w:bookmarkStart w:id="0" w:name="_GoBack"/>
      <w:bookmarkEnd w:id="0"/>
      <w:r w:rsidR="00030FEB" w:rsidRPr="00AB2FC1">
        <w:rPr>
          <w:rFonts w:ascii="Times New Roman" w:hAnsi="Times New Roman" w:cs="Times New Roman"/>
          <w:sz w:val="24"/>
          <w:szCs w:val="24"/>
        </w:rPr>
        <w:t xml:space="preserve">ления возложить на управляющего делами Администрации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="00030FEB" w:rsidRPr="00AB2FC1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>ьского поселения</w:t>
      </w:r>
      <w:r w:rsidR="00030FEB" w:rsidRPr="00AB2FC1">
        <w:rPr>
          <w:rFonts w:ascii="Times New Roman" w:hAnsi="Times New Roman" w:cs="Times New Roman"/>
          <w:sz w:val="24"/>
          <w:szCs w:val="24"/>
        </w:rPr>
        <w:t>.</w:t>
      </w:r>
    </w:p>
    <w:p w:rsidR="00030FEB" w:rsidRPr="00AB2FC1" w:rsidRDefault="00030FEB" w:rsidP="00030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EB" w:rsidRDefault="00030FEB" w:rsidP="00030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EB" w:rsidRDefault="00030FEB" w:rsidP="00030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EB" w:rsidRPr="00030FEB" w:rsidRDefault="00030FEB" w:rsidP="00030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AB2FC1">
        <w:rPr>
          <w:rFonts w:ascii="Times New Roman" w:hAnsi="Times New Roman" w:cs="Times New Roman"/>
          <w:sz w:val="24"/>
          <w:szCs w:val="24"/>
        </w:rPr>
        <w:t>Ягодного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r w:rsidR="00AB2F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2FC1">
        <w:rPr>
          <w:rFonts w:ascii="Times New Roman" w:hAnsi="Times New Roman" w:cs="Times New Roman"/>
          <w:sz w:val="24"/>
          <w:szCs w:val="24"/>
        </w:rPr>
        <w:t>Г.И. Баранов</w:t>
      </w:r>
    </w:p>
    <w:p w:rsidR="004E2B97" w:rsidRDefault="004E2B97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AB2FC1" w:rsidRDefault="00AB2FC1">
      <w:pPr>
        <w:rPr>
          <w:rFonts w:ascii="Times New Roman" w:hAnsi="Times New Roman" w:cs="Times New Roman"/>
        </w:rPr>
      </w:pPr>
    </w:p>
    <w:p w:rsidR="00AB2FC1" w:rsidRDefault="00AB2FC1">
      <w:pPr>
        <w:rPr>
          <w:rFonts w:ascii="Times New Roman" w:hAnsi="Times New Roman" w:cs="Times New Roman"/>
        </w:rPr>
      </w:pPr>
    </w:p>
    <w:p w:rsidR="00AB2FC1" w:rsidRDefault="00AB2FC1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3848D1" w:rsidRPr="00C36D3E" w:rsidRDefault="00C36D3E" w:rsidP="00C36D3E">
      <w:pPr>
        <w:spacing w:after="0"/>
        <w:jc w:val="right"/>
        <w:rPr>
          <w:rFonts w:ascii="Times New Roman" w:hAnsi="Times New Roman" w:cs="Times New Roman"/>
        </w:rPr>
      </w:pPr>
      <w:r w:rsidRPr="00C36D3E">
        <w:rPr>
          <w:rFonts w:ascii="Times New Roman" w:hAnsi="Times New Roman" w:cs="Times New Roman"/>
        </w:rPr>
        <w:lastRenderedPageBreak/>
        <w:t>Приложение</w:t>
      </w:r>
    </w:p>
    <w:p w:rsidR="00C36D3E" w:rsidRDefault="00C36D3E" w:rsidP="00C36D3E">
      <w:pPr>
        <w:spacing w:after="0"/>
        <w:jc w:val="right"/>
        <w:rPr>
          <w:rFonts w:ascii="Times New Roman" w:hAnsi="Times New Roman" w:cs="Times New Roman"/>
        </w:rPr>
      </w:pPr>
      <w:r w:rsidRPr="00C36D3E">
        <w:rPr>
          <w:rFonts w:ascii="Times New Roman" w:hAnsi="Times New Roman" w:cs="Times New Roman"/>
        </w:rPr>
        <w:t xml:space="preserve">К постановлению Администрации </w:t>
      </w:r>
    </w:p>
    <w:p w:rsidR="00C36D3E" w:rsidRDefault="00AB2FC1" w:rsidP="00C36D3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Ягодног</w:t>
      </w:r>
      <w:r w:rsidR="00C36D3E" w:rsidRPr="00C36D3E">
        <w:rPr>
          <w:rFonts w:ascii="Times New Roman" w:hAnsi="Times New Roman" w:cs="Times New Roman"/>
        </w:rPr>
        <w:t>о сельского поселения</w:t>
      </w:r>
    </w:p>
    <w:p w:rsidR="00C36D3E" w:rsidRDefault="00AB2FC1" w:rsidP="00C36D3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36D3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03.02</w:t>
      </w:r>
      <w:r w:rsidR="00030FEB">
        <w:rPr>
          <w:rFonts w:ascii="Times New Roman" w:hAnsi="Times New Roman" w:cs="Times New Roman"/>
        </w:rPr>
        <w:t xml:space="preserve">.2016 </w:t>
      </w:r>
      <w:r w:rsidR="00C36D3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12</w:t>
      </w:r>
    </w:p>
    <w:p w:rsidR="00C36D3E" w:rsidRDefault="00C36D3E" w:rsidP="00C36D3E">
      <w:pPr>
        <w:jc w:val="center"/>
        <w:rPr>
          <w:rFonts w:ascii="Times New Roman" w:hAnsi="Times New Roman" w:cs="Times New Roman"/>
        </w:rPr>
      </w:pPr>
    </w:p>
    <w:p w:rsidR="00C36D3E" w:rsidRPr="00C36D3E" w:rsidRDefault="00C36D3E" w:rsidP="00C3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3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AB2FC1" w:rsidRDefault="00C36D3E" w:rsidP="00C3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3E">
        <w:rPr>
          <w:rFonts w:ascii="Times New Roman" w:hAnsi="Times New Roman" w:cs="Times New Roman"/>
          <w:b/>
          <w:sz w:val="24"/>
          <w:szCs w:val="24"/>
        </w:rPr>
        <w:t xml:space="preserve">УВЕДОМЛЕНИЯ ПРЕДСТАВИТЕЛЯ НАНИМАТЕЛЯ (РАБОТОДАТЕЛЯ) МУНИЦИПАЛЬНЫМИ СЛУЖАЩИМИ, ПРОХОДЯЩИМИ МУНИЦИПАЛЬНУЮ СЛУЖБУ В АДМИНИСТРАЦИИ </w:t>
      </w:r>
      <w:r w:rsidR="00AB2FC1">
        <w:rPr>
          <w:rFonts w:ascii="Times New Roman" w:hAnsi="Times New Roman" w:cs="Times New Roman"/>
          <w:b/>
          <w:sz w:val="24"/>
          <w:szCs w:val="24"/>
        </w:rPr>
        <w:t>ЯГОДНОГ</w:t>
      </w:r>
      <w:r w:rsidRPr="00C36D3E">
        <w:rPr>
          <w:rFonts w:ascii="Times New Roman" w:hAnsi="Times New Roman" w:cs="Times New Roman"/>
          <w:b/>
          <w:sz w:val="24"/>
          <w:szCs w:val="24"/>
        </w:rPr>
        <w:t xml:space="preserve">О СЕЛЬСКОГО ПОСЕЛЕНИЯ, </w:t>
      </w:r>
    </w:p>
    <w:p w:rsidR="00C36D3E" w:rsidRDefault="00C36D3E" w:rsidP="00C3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3E">
        <w:rPr>
          <w:rFonts w:ascii="Times New Roman" w:hAnsi="Times New Roman" w:cs="Times New Roman"/>
          <w:b/>
          <w:sz w:val="24"/>
          <w:szCs w:val="24"/>
        </w:rPr>
        <w:t>О ВОЗНИКШЕМ КОНФЛИКТЕ ИНТЕРЕСОВ ИЛИ О ВОЗМОЖНОСТИ ЕГО ВОЗНИКНОВЕНИЯ</w:t>
      </w:r>
    </w:p>
    <w:p w:rsidR="00C36D3E" w:rsidRDefault="00C36D3E" w:rsidP="00C3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3E" w:rsidRDefault="00C36D3E" w:rsidP="00C36D3E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уведомления муниципальными служащими, проходящими муниципальную службу в администрации </w:t>
      </w:r>
      <w:r w:rsidR="00AB2FC1">
        <w:rPr>
          <w:rFonts w:ascii="Times New Roman" w:hAnsi="Times New Roman" w:cs="Times New Roman"/>
          <w:sz w:val="24"/>
          <w:szCs w:val="24"/>
        </w:rPr>
        <w:t>Ягодного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Главы муниципального образования как представителя нанимателя о возникшем конфликте интересов или о возможности его возникновения.</w:t>
      </w:r>
    </w:p>
    <w:p w:rsidR="00C36D3E" w:rsidRDefault="00C36D3E" w:rsidP="00C36D3E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предоставляет уведомление о возникшем конфликте интересов или о возможности его возникновения, не позднее дня, когда ему стало известно, по форме согласно приложению 1 к настоящему Порядку.</w:t>
      </w:r>
    </w:p>
    <w:p w:rsidR="00C36D3E" w:rsidRDefault="007D6765" w:rsidP="00C36D3E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уведомлении муниципальный служащий должен указать следующие сведения:</w:t>
      </w:r>
    </w:p>
    <w:p w:rsidR="007D6765" w:rsidRDefault="007D6765" w:rsidP="007D67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должность, фамилию, имя, отчество (последнее – при наличии);</w:t>
      </w:r>
    </w:p>
    <w:p w:rsidR="007D6765" w:rsidRDefault="007D6765" w:rsidP="007D67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возникшего конфликта интересов или возможности его возникновения;</w:t>
      </w:r>
    </w:p>
    <w:p w:rsidR="007D6765" w:rsidRDefault="007D6765" w:rsidP="007D67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возникновения.</w:t>
      </w:r>
    </w:p>
    <w:p w:rsidR="007D6765" w:rsidRDefault="007D6765" w:rsidP="007D67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предоставляется сотруднику Администрации </w:t>
      </w:r>
      <w:r w:rsidR="00AB2FC1">
        <w:rPr>
          <w:rFonts w:ascii="Times New Roman" w:hAnsi="Times New Roman" w:cs="Times New Roman"/>
          <w:sz w:val="24"/>
          <w:szCs w:val="24"/>
        </w:rPr>
        <w:t>Ягодног</w:t>
      </w:r>
      <w:r>
        <w:rPr>
          <w:rFonts w:ascii="Times New Roman" w:hAnsi="Times New Roman" w:cs="Times New Roman"/>
          <w:sz w:val="24"/>
          <w:szCs w:val="24"/>
        </w:rPr>
        <w:t>о сельского поселения, ответственному за организацию кадровой работы для регистрации в Журнале регистрации уведомлений о возникшем конфликте интересов или о возможности его возникновения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Журнал регистрации), составленном по форме согласно приложению 2 к Порядку. Листы Журнала регистрации должны быть пронумерованы, прошиты и заверены печатью органа местного самоуправления. Журнал регистрации храниться в течение 5 лет со дня регистрации в нем последнего уведомления.</w:t>
      </w:r>
    </w:p>
    <w:p w:rsidR="007D6765" w:rsidRDefault="007D6765" w:rsidP="007D67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Администрации </w:t>
      </w:r>
      <w:proofErr w:type="gramStart"/>
      <w:r w:rsidR="00AB2FC1">
        <w:rPr>
          <w:rFonts w:ascii="Times New Roman" w:hAnsi="Times New Roman" w:cs="Times New Roman"/>
          <w:sz w:val="24"/>
          <w:szCs w:val="24"/>
        </w:rPr>
        <w:t>Ягодного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организацию кадровой работы:</w:t>
      </w:r>
    </w:p>
    <w:p w:rsidR="007D6765" w:rsidRDefault="007D6765" w:rsidP="007D6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регистрацию уведомления в день его поступления;</w:t>
      </w:r>
    </w:p>
    <w:p w:rsidR="007D6765" w:rsidRDefault="007D6765" w:rsidP="007D6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муниципальному служащему копию зарегистрированного уведомления в день регистрации уведомления;</w:t>
      </w:r>
    </w:p>
    <w:p w:rsidR="007D6765" w:rsidRDefault="007D6765" w:rsidP="007D6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докладывает Главе муниципального образования уведомление в трехдневный срок с даты регистрации уведомления;</w:t>
      </w:r>
    </w:p>
    <w:p w:rsidR="007D6765" w:rsidRDefault="007D6765" w:rsidP="007D6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конфиденциальность полученных сведений</w:t>
      </w:r>
      <w:r w:rsidR="00031C72">
        <w:rPr>
          <w:rFonts w:ascii="Times New Roman" w:hAnsi="Times New Roman" w:cs="Times New Roman"/>
          <w:sz w:val="24"/>
          <w:szCs w:val="24"/>
        </w:rPr>
        <w:t>.</w:t>
      </w:r>
    </w:p>
    <w:p w:rsidR="00031C72" w:rsidRDefault="00031C72" w:rsidP="00031C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нахождении муниципального служащего в служебной командировке, не при исполнении должностных (служебных)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сотрудника Администрации </w:t>
      </w:r>
      <w:r w:rsidR="00AB2FC1">
        <w:rPr>
          <w:rFonts w:ascii="Times New Roman" w:hAnsi="Times New Roman" w:cs="Times New Roman"/>
          <w:sz w:val="24"/>
          <w:szCs w:val="24"/>
        </w:rPr>
        <w:t xml:space="preserve">Ягодного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поселения, ответственному за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организацию кадровой работы, а по прибытии к месту прохождения муниципальной службы – предоставить уведомление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установленной форме не позднее дня прибытия.</w:t>
      </w:r>
    </w:p>
    <w:p w:rsidR="00031C72" w:rsidRDefault="0003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1C72" w:rsidRDefault="00031C72" w:rsidP="00031C72">
      <w:pPr>
        <w:spacing w:after="0"/>
        <w:ind w:left="360" w:hanging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1</w:t>
      </w:r>
    </w:p>
    <w:tbl>
      <w:tblPr>
        <w:tblStyle w:val="a4"/>
        <w:tblW w:w="101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5245"/>
      </w:tblGrid>
      <w:tr w:rsidR="00031C72" w:rsidRPr="006F6809" w:rsidTr="00031C72">
        <w:tc>
          <w:tcPr>
            <w:tcW w:w="4885" w:type="dxa"/>
          </w:tcPr>
          <w:p w:rsidR="00031C72" w:rsidRPr="006F6809" w:rsidRDefault="00031C72" w:rsidP="0003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C72" w:rsidRPr="006F6809" w:rsidRDefault="00031C72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уведомления представителя </w:t>
            </w:r>
          </w:p>
          <w:p w:rsidR="00031C72" w:rsidRPr="006F6809" w:rsidRDefault="00031C72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муниципальными служащими </w:t>
            </w:r>
          </w:p>
          <w:p w:rsidR="00031C72" w:rsidRPr="006F6809" w:rsidRDefault="00031C72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Томской области, проходящими </w:t>
            </w:r>
          </w:p>
          <w:p w:rsidR="00031C72" w:rsidRPr="006F6809" w:rsidRDefault="00031C72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службу в Администрации </w:t>
            </w:r>
          </w:p>
          <w:p w:rsidR="00031C72" w:rsidRPr="006F6809" w:rsidRDefault="00AB2FC1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Ягодного</w:t>
            </w:r>
            <w:r w:rsidR="00031C72"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031C72" w:rsidRPr="006F6809" w:rsidRDefault="00031C72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>о возникшем конфликте интересов</w:t>
            </w:r>
          </w:p>
          <w:p w:rsidR="00031C72" w:rsidRPr="006F6809" w:rsidRDefault="00031C72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>или о возможности его возникновения</w:t>
            </w:r>
          </w:p>
          <w:p w:rsidR="00031C72" w:rsidRPr="006F6809" w:rsidRDefault="00031C72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C72" w:rsidRPr="006F6809" w:rsidRDefault="00031C72" w:rsidP="00031C72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C36D3E" w:rsidRPr="006F6809" w:rsidRDefault="00031C72" w:rsidP="00031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gramStart"/>
      <w:r w:rsidR="00AB2FC1">
        <w:rPr>
          <w:rFonts w:ascii="Times New Roman" w:hAnsi="Times New Roman" w:cs="Times New Roman"/>
          <w:sz w:val="24"/>
          <w:szCs w:val="24"/>
        </w:rPr>
        <w:t>Ягодного</w:t>
      </w:r>
      <w:proofErr w:type="gramEnd"/>
      <w:r w:rsidR="00AB2FC1">
        <w:rPr>
          <w:rFonts w:ascii="Times New Roman" w:hAnsi="Times New Roman" w:cs="Times New Roman"/>
          <w:sz w:val="24"/>
          <w:szCs w:val="24"/>
        </w:rPr>
        <w:t xml:space="preserve"> с</w:t>
      </w:r>
      <w:r w:rsidRPr="006F6809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031C72" w:rsidRPr="006F6809" w:rsidRDefault="00031C72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F6809" w:rsidRPr="006F6809">
        <w:rPr>
          <w:rFonts w:ascii="Times New Roman" w:hAnsi="Times New Roman" w:cs="Times New Roman"/>
          <w:sz w:val="24"/>
          <w:szCs w:val="24"/>
        </w:rPr>
        <w:t>__</w:t>
      </w:r>
    </w:p>
    <w:p w:rsidR="00031C72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Фамилия, имя, отчество (последнее- при наличии)</w:t>
      </w: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 xml:space="preserve">(должность муниципального служащего, фамилия, имя, </w:t>
      </w: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отчество (последнее – при наличии)</w:t>
      </w: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25 декабря 2008 года № 273-ФЗ «О противодействии коррупции» настоящим уведомляю о возникновении конфликта интересов или о возможности его возникновения, а именно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6809" w:rsidRDefault="006F6809" w:rsidP="006F68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возникшего конфликта интересов или возможности его возникновения)</w:t>
      </w: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возникновения)</w:t>
      </w: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______________________       ________________________________</w:t>
      </w: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(дата)                           (подпись)                                       (фамилия и инициалы)</w:t>
      </w: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Зарегистрировано: №______________</w:t>
      </w: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09" w:rsidRP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_________________     ______________________       ________________________________</w:t>
      </w:r>
    </w:p>
    <w:p w:rsidR="006F6809" w:rsidRP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 xml:space="preserve">           (дата)                           (подпись)                                       (фамилия и инициалы)</w:t>
      </w:r>
    </w:p>
    <w:p w:rsidR="006F6809" w:rsidRDefault="006F6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809" w:rsidRPr="006F6809" w:rsidRDefault="006F6809" w:rsidP="00AB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4"/>
        <w:tblW w:w="101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5245"/>
      </w:tblGrid>
      <w:tr w:rsidR="006F6809" w:rsidRPr="006F6809" w:rsidTr="007F52CE">
        <w:tc>
          <w:tcPr>
            <w:tcW w:w="4885" w:type="dxa"/>
          </w:tcPr>
          <w:p w:rsidR="006F6809" w:rsidRPr="006F6809" w:rsidRDefault="006F6809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F6809" w:rsidRPr="006F6809" w:rsidRDefault="006F6809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уведомления представителя </w:t>
            </w:r>
          </w:p>
          <w:p w:rsidR="006F6809" w:rsidRPr="006F6809" w:rsidRDefault="006F6809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муниципальными служащими </w:t>
            </w:r>
          </w:p>
          <w:p w:rsidR="006F6809" w:rsidRPr="006F6809" w:rsidRDefault="006F6809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Томской области, проходящими </w:t>
            </w:r>
          </w:p>
          <w:p w:rsidR="006F6809" w:rsidRPr="006F6809" w:rsidRDefault="006F6809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службу в Администрации </w:t>
            </w:r>
          </w:p>
          <w:p w:rsidR="006F6809" w:rsidRPr="006F6809" w:rsidRDefault="00AB2FC1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Ягодного</w:t>
            </w:r>
            <w:r w:rsidR="006F6809"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6F6809" w:rsidRPr="006F6809" w:rsidRDefault="006F6809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>о возникшем конфликте интересов</w:t>
            </w:r>
          </w:p>
          <w:p w:rsidR="006F6809" w:rsidRPr="006F6809" w:rsidRDefault="006F6809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>или о возможности его возникновения</w:t>
            </w:r>
          </w:p>
          <w:p w:rsidR="006F6809" w:rsidRPr="006F6809" w:rsidRDefault="006F6809" w:rsidP="00AB2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уведомлений о возникшем конфликте интересов </w:t>
      </w: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возможности его возникновения</w:t>
      </w:r>
    </w:p>
    <w:p w:rsidR="00250DF1" w:rsidRDefault="00250DF1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DF1" w:rsidRDefault="00250DF1" w:rsidP="00250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B2F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Начат_________________</w:t>
      </w:r>
    </w:p>
    <w:p w:rsidR="00250DF1" w:rsidRDefault="00250DF1" w:rsidP="00250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Окончен________________</w:t>
      </w:r>
    </w:p>
    <w:p w:rsidR="00250DF1" w:rsidRDefault="00AB2FC1" w:rsidP="00AB2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50DF1">
        <w:rPr>
          <w:rFonts w:ascii="Times New Roman" w:hAnsi="Times New Roman" w:cs="Times New Roman"/>
          <w:sz w:val="24"/>
          <w:szCs w:val="24"/>
        </w:rPr>
        <w:t xml:space="preserve">На ___________листах </w:t>
      </w:r>
    </w:p>
    <w:p w:rsidR="004E2B97" w:rsidRDefault="004E2B97" w:rsidP="00250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1" w:type="dxa"/>
        <w:tblLook w:val="04A0"/>
      </w:tblPr>
      <w:tblGrid>
        <w:gridCol w:w="1557"/>
        <w:gridCol w:w="1557"/>
        <w:gridCol w:w="1843"/>
        <w:gridCol w:w="1558"/>
        <w:gridCol w:w="1558"/>
        <w:gridCol w:w="1558"/>
      </w:tblGrid>
      <w:tr w:rsidR="004E2B97" w:rsidTr="004E2B97">
        <w:trPr>
          <w:trHeight w:val="966"/>
        </w:trPr>
        <w:tc>
          <w:tcPr>
            <w:tcW w:w="1557" w:type="dxa"/>
            <w:vMerge w:val="restart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регистрации уведомления</w:t>
            </w:r>
          </w:p>
        </w:tc>
        <w:tc>
          <w:tcPr>
            <w:tcW w:w="1557" w:type="dxa"/>
            <w:vMerge w:val="restart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1" w:type="dxa"/>
            <w:gridSpan w:val="2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подавшем уведомление</w:t>
            </w: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2B97" w:rsidTr="004E2B97">
        <w:tc>
          <w:tcPr>
            <w:tcW w:w="1557" w:type="dxa"/>
            <w:vMerge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B97" w:rsidRDefault="004E2B97" w:rsidP="004E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                                                   отчество (последнее – при наличии)</w:t>
            </w: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97" w:rsidTr="004E2B97">
        <w:tc>
          <w:tcPr>
            <w:tcW w:w="1557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97" w:rsidTr="004E2B97">
        <w:tc>
          <w:tcPr>
            <w:tcW w:w="1557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DF1" w:rsidRPr="006F6809" w:rsidRDefault="00250DF1" w:rsidP="002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0DF1" w:rsidRPr="006F6809" w:rsidSect="0073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E43F9"/>
    <w:multiLevelType w:val="hybridMultilevel"/>
    <w:tmpl w:val="6AC6BADA"/>
    <w:lvl w:ilvl="0" w:tplc="A9F4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5852"/>
    <w:multiLevelType w:val="hybridMultilevel"/>
    <w:tmpl w:val="1B84DA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EE6F5A"/>
    <w:multiLevelType w:val="hybridMultilevel"/>
    <w:tmpl w:val="BF98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3CCE"/>
    <w:multiLevelType w:val="hybridMultilevel"/>
    <w:tmpl w:val="C0F2A9CA"/>
    <w:lvl w:ilvl="0" w:tplc="A9F4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14584"/>
    <w:multiLevelType w:val="hybridMultilevel"/>
    <w:tmpl w:val="8402A40C"/>
    <w:lvl w:ilvl="0" w:tplc="C2E67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6B0857"/>
    <w:multiLevelType w:val="hybridMultilevel"/>
    <w:tmpl w:val="0DA85C0C"/>
    <w:lvl w:ilvl="0" w:tplc="A9F4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D3E"/>
    <w:rsid w:val="00030FEB"/>
    <w:rsid w:val="00031C72"/>
    <w:rsid w:val="0023269C"/>
    <w:rsid w:val="00250DF1"/>
    <w:rsid w:val="003848D1"/>
    <w:rsid w:val="004E2B97"/>
    <w:rsid w:val="006F6809"/>
    <w:rsid w:val="00731724"/>
    <w:rsid w:val="007D6765"/>
    <w:rsid w:val="00AB2FC1"/>
    <w:rsid w:val="00C3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3E"/>
    <w:pPr>
      <w:ind w:left="720"/>
      <w:contextualSpacing/>
    </w:pPr>
  </w:style>
  <w:style w:type="table" w:styleId="a4">
    <w:name w:val="Table Grid"/>
    <w:basedOn w:val="a1"/>
    <w:uiPriority w:val="39"/>
    <w:rsid w:val="0003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FE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B2FC1"/>
    <w:pPr>
      <w:spacing w:after="0" w:line="240" w:lineRule="auto"/>
    </w:pPr>
  </w:style>
  <w:style w:type="character" w:styleId="a8">
    <w:name w:val="Hyperlink"/>
    <w:basedOn w:val="a0"/>
    <w:uiPriority w:val="99"/>
    <w:rsid w:val="00AB2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2016-01-12T08:15:00Z</cp:lastPrinted>
  <dcterms:created xsi:type="dcterms:W3CDTF">2016-01-12T06:09:00Z</dcterms:created>
  <dcterms:modified xsi:type="dcterms:W3CDTF">2016-02-03T14:18:00Z</dcterms:modified>
</cp:coreProperties>
</file>