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0F" w:rsidRPr="00E96767" w:rsidRDefault="00EF6B0F" w:rsidP="00EF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АДМИНИСТРАЦИЯ ЯГОДНОГО СЕЛЬСКОГО ПОСЕЛЕНИЯ</w:t>
      </w:r>
    </w:p>
    <w:p w:rsidR="00EF6B0F" w:rsidRPr="00E96767" w:rsidRDefault="00EF6B0F" w:rsidP="00EF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</w:p>
    <w:p w:rsidR="00EF6B0F" w:rsidRDefault="00803DBA" w:rsidP="00EF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3DBA" w:rsidRDefault="00803DBA" w:rsidP="00EF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DBA" w:rsidRPr="00E96767" w:rsidRDefault="00803DBA" w:rsidP="00803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06.02.2012                                                                                                                     № 36</w:t>
      </w:r>
    </w:p>
    <w:p w:rsidR="00EF6B0F" w:rsidRPr="00E96767" w:rsidRDefault="00EF6B0F" w:rsidP="00EF6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с. Ягодное</w:t>
      </w:r>
    </w:p>
    <w:p w:rsidR="00EF6B0F" w:rsidRPr="00E96767" w:rsidRDefault="00EF6B0F" w:rsidP="00EF6B0F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EF6B0F" w:rsidRPr="00E96767" w:rsidRDefault="00EF6B0F" w:rsidP="00EF6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Ягодного сельского поселения от 24.03.2011 № 26 «</w:t>
      </w:r>
      <w:r w:rsidRPr="00E96767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в случае замещения которых  гражданин в течени</w:t>
      </w:r>
      <w:proofErr w:type="gramStart"/>
      <w:r w:rsidRPr="00E9676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96767">
        <w:rPr>
          <w:rFonts w:ascii="Times New Roman" w:hAnsi="Times New Roman" w:cs="Times New Roman"/>
          <w:b/>
          <w:sz w:val="24"/>
          <w:szCs w:val="24"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 если отдельные функции управления данными организациями входили в должностные (служебные ) обязанности муниципального служащего, с согласия Комиссии по 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6B0F" w:rsidRPr="00E96767" w:rsidRDefault="00EF6B0F" w:rsidP="00EF6B0F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EF6B0F" w:rsidRDefault="00EF6B0F" w:rsidP="00EF6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целью приведения постановления  администрации Ягодного сельского поселения в  от</w:t>
      </w:r>
      <w:r w:rsidR="004B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24.03.2011 № 26  в соответствие с действующим законодательством</w:t>
      </w:r>
      <w:proofErr w:type="gramEnd"/>
    </w:p>
    <w:p w:rsidR="00EF6B0F" w:rsidRPr="00E96767" w:rsidRDefault="00EF6B0F" w:rsidP="00EF6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B0F" w:rsidRPr="00E96767" w:rsidRDefault="00EF6B0F" w:rsidP="00EF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6B0F" w:rsidRPr="00E96767" w:rsidRDefault="00EF6B0F" w:rsidP="00EF6B0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наименование постановления от 24.03.2011 № 26</w:t>
      </w:r>
      <w:r w:rsidRPr="00E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96767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в случае замещения которых  гражданин в течени</w:t>
      </w:r>
      <w:proofErr w:type="gramStart"/>
      <w:r w:rsidRPr="00E967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6767">
        <w:rPr>
          <w:rFonts w:ascii="Times New Roman" w:hAnsi="Times New Roman" w:cs="Times New Roman"/>
          <w:sz w:val="24"/>
          <w:szCs w:val="24"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 если отдельные функции управления данными организациями входили в должностные (служебные ) обязанности муниципального служащего, с согласия Комиссии по  урегулированию конфликта интересов»</w:t>
      </w:r>
    </w:p>
    <w:p w:rsidR="00EF6B0F" w:rsidRDefault="00EF6B0F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наименование постановления читать в следующей редакции:</w:t>
      </w:r>
    </w:p>
    <w:p w:rsidR="00EF6B0F" w:rsidRPr="00E96767" w:rsidRDefault="00EF6B0F" w:rsidP="00EF6B0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6767">
        <w:rPr>
          <w:rFonts w:ascii="Times New Roman" w:hAnsi="Times New Roman" w:cs="Times New Roman"/>
          <w:sz w:val="24"/>
          <w:szCs w:val="24"/>
        </w:rPr>
        <w:t>Об утверждении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767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 w:rsidR="00803DBA">
        <w:rPr>
          <w:rFonts w:ascii="Times New Roman" w:hAnsi="Times New Roman" w:cs="Times New Roman"/>
          <w:sz w:val="24"/>
          <w:szCs w:val="24"/>
        </w:rPr>
        <w:t xml:space="preserve"> и муниципальных должностей</w:t>
      </w:r>
      <w:r w:rsidRPr="00E96767">
        <w:rPr>
          <w:rFonts w:ascii="Times New Roman" w:hAnsi="Times New Roman" w:cs="Times New Roman"/>
          <w:sz w:val="24"/>
          <w:szCs w:val="24"/>
        </w:rPr>
        <w:t>, в случае замещения которых  гражданин в течени</w:t>
      </w:r>
      <w:proofErr w:type="gramStart"/>
      <w:r w:rsidRPr="00E967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6767">
        <w:rPr>
          <w:rFonts w:ascii="Times New Roman" w:hAnsi="Times New Roman" w:cs="Times New Roman"/>
          <w:sz w:val="24"/>
          <w:szCs w:val="24"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 если отдельные функции управления данными организациями в</w:t>
      </w:r>
      <w:r w:rsidR="00803DBA">
        <w:rPr>
          <w:rFonts w:ascii="Times New Roman" w:hAnsi="Times New Roman" w:cs="Times New Roman"/>
          <w:sz w:val="24"/>
          <w:szCs w:val="24"/>
        </w:rPr>
        <w:t>ходили в должностные (служебные</w:t>
      </w:r>
      <w:r w:rsidRPr="00E96767">
        <w:rPr>
          <w:rFonts w:ascii="Times New Roman" w:hAnsi="Times New Roman" w:cs="Times New Roman"/>
          <w:sz w:val="24"/>
          <w:szCs w:val="24"/>
        </w:rPr>
        <w:t>) обязанности муниципального служащего, с согласия Комиссии по 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B0F" w:rsidRDefault="00EF6B0F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DBA" w:rsidRPr="00E96767" w:rsidRDefault="00803DBA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B0F" w:rsidRPr="00E96767" w:rsidRDefault="00EF6B0F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B0F" w:rsidRPr="00E96767" w:rsidRDefault="00EF6B0F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Глава Ягодного сельского поселения                                                                Г.И. Баранов</w:t>
      </w:r>
    </w:p>
    <w:p w:rsidR="00EF6B0F" w:rsidRPr="00E96767" w:rsidRDefault="00EF6B0F" w:rsidP="00EF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EA4" w:rsidRDefault="00963EA4"/>
    <w:sectPr w:rsidR="00963EA4" w:rsidSect="0015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F6B0F"/>
    <w:rsid w:val="001565EF"/>
    <w:rsid w:val="00172028"/>
    <w:rsid w:val="004B5F8D"/>
    <w:rsid w:val="00803DBA"/>
    <w:rsid w:val="00963EA4"/>
    <w:rsid w:val="00E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OMA</cp:lastModifiedBy>
  <cp:revision>5</cp:revision>
  <cp:lastPrinted>2012-02-05T08:03:00Z</cp:lastPrinted>
  <dcterms:created xsi:type="dcterms:W3CDTF">2012-02-05T07:23:00Z</dcterms:created>
  <dcterms:modified xsi:type="dcterms:W3CDTF">2012-02-05T08:04:00Z</dcterms:modified>
</cp:coreProperties>
</file>