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49" w:rsidRPr="00F95586" w:rsidRDefault="007D1E49" w:rsidP="007D1E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  <w:r w:rsidRPr="00F95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Асиновский район</w:t>
      </w:r>
      <w:r w:rsidRPr="00F95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586" w:rsidRPr="00F95586" w:rsidRDefault="00F95586" w:rsidP="00F955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5586">
        <w:rPr>
          <w:rFonts w:ascii="Times New Roman" w:eastAsia="Times New Roman" w:hAnsi="Times New Roman" w:cs="Times New Roman"/>
          <w:sz w:val="24"/>
          <w:szCs w:val="24"/>
        </w:rPr>
        <w:t>АДМИНИСТРАЦИЯ ЯГОДНОГО СЕЛЬСКОГО ПОСЕЛЕНИЯ</w:t>
      </w:r>
    </w:p>
    <w:p w:rsidR="0022208C" w:rsidRDefault="00F95586" w:rsidP="00F955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558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2208C" w:rsidRDefault="0022208C" w:rsidP="00F955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08C" w:rsidRPr="00F95586" w:rsidRDefault="0022208C" w:rsidP="002220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28.12.2012                                                                                                                  № 223</w:t>
      </w:r>
    </w:p>
    <w:p w:rsidR="00F95586" w:rsidRPr="00F95586" w:rsidRDefault="00F95586" w:rsidP="00F955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95586">
        <w:rPr>
          <w:rFonts w:ascii="Times New Roman" w:eastAsia="Times New Roman" w:hAnsi="Times New Roman" w:cs="Times New Roman"/>
          <w:sz w:val="24"/>
          <w:szCs w:val="24"/>
        </w:rPr>
        <w:t>с. Ягодное</w:t>
      </w:r>
    </w:p>
    <w:p w:rsidR="00F95586" w:rsidRPr="00F95586" w:rsidRDefault="00F95586" w:rsidP="00F95586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F95586" w:rsidRPr="00F95586" w:rsidRDefault="00F95586" w:rsidP="00CA60C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586">
        <w:rPr>
          <w:rFonts w:ascii="Times New Roman" w:hAnsi="Times New Roman" w:cs="Times New Roman"/>
          <w:b/>
          <w:sz w:val="24"/>
          <w:szCs w:val="24"/>
        </w:rPr>
        <w:t>Об утверждении перечня должностей муниципальной службы и муниципальных должностей, в случае замещения которых  гражданин в течени</w:t>
      </w:r>
      <w:proofErr w:type="gramStart"/>
      <w:r w:rsidRPr="00F95586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F95586">
        <w:rPr>
          <w:rFonts w:ascii="Times New Roman" w:hAnsi="Times New Roman" w:cs="Times New Roman"/>
          <w:b/>
          <w:sz w:val="24"/>
          <w:szCs w:val="24"/>
        </w:rPr>
        <w:t xml:space="preserve"> двух лет после увольнения с муниципальной службы имеет право замещать должности в коммерческих и некоммерческих организациях, 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 урегулированию конфликта интересов.</w:t>
      </w:r>
    </w:p>
    <w:p w:rsidR="00F95586" w:rsidRDefault="00F95586" w:rsidP="00CA60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5586" w:rsidRPr="00F95586" w:rsidRDefault="00F95586" w:rsidP="00F95586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95586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12  федерального закона от 25.12.2008 года № 273-ФЗ</w:t>
      </w:r>
    </w:p>
    <w:p w:rsidR="00F95586" w:rsidRPr="00F95586" w:rsidRDefault="00F95586" w:rsidP="00F955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95586">
        <w:rPr>
          <w:rFonts w:ascii="Times New Roman" w:eastAsia="Times New Roman" w:hAnsi="Times New Roman" w:cs="Times New Roman"/>
          <w:sz w:val="24"/>
          <w:szCs w:val="24"/>
        </w:rPr>
        <w:t xml:space="preserve"> «О противодействии коррупции»</w:t>
      </w:r>
    </w:p>
    <w:p w:rsidR="00F95586" w:rsidRPr="00F95586" w:rsidRDefault="00F95586" w:rsidP="00F955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5586" w:rsidRPr="00F95586" w:rsidRDefault="00F95586" w:rsidP="00F955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5586">
        <w:rPr>
          <w:rFonts w:ascii="Times New Roman" w:eastAsia="Times New Roman" w:hAnsi="Times New Roman" w:cs="Times New Roman"/>
          <w:sz w:val="24"/>
          <w:szCs w:val="24"/>
        </w:rPr>
        <w:t>ПОСТАНОВЛЯЮ</w:t>
      </w:r>
    </w:p>
    <w:p w:rsidR="00F95586" w:rsidRPr="00F95586" w:rsidRDefault="00F95586" w:rsidP="00F955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08C" w:rsidRDefault="0022208C" w:rsidP="0022208C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95586" w:rsidRPr="00F95586">
        <w:rPr>
          <w:rFonts w:ascii="Times New Roman" w:eastAsia="Times New Roman" w:hAnsi="Times New Roman" w:cs="Times New Roman"/>
          <w:sz w:val="24"/>
          <w:szCs w:val="24"/>
        </w:rPr>
        <w:t xml:space="preserve">1. Установить, что гражданин Российской Федерации, замещавший в  администрации Ягодного сельского поселения </w:t>
      </w:r>
      <w:r w:rsidR="00F9558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должность главы муниципального образования «Ягодное сельское поселение» и должность управляющего делами отнесенную к главной группе должностей муниципальной службы учреждаемой для непосредственного обеспечения полномочий лица, замещающего муниципальную должность на основании срочного трудового договора (контракта) </w:t>
      </w:r>
      <w:r w:rsidR="00F95586" w:rsidRPr="00F95586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="00F95586" w:rsidRPr="00F9558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F95586" w:rsidRPr="00F95586">
        <w:rPr>
          <w:rFonts w:ascii="Times New Roman" w:eastAsia="Times New Roman" w:hAnsi="Times New Roman" w:cs="Times New Roman"/>
          <w:sz w:val="24"/>
          <w:szCs w:val="24"/>
        </w:rPr>
        <w:t xml:space="preserve"> двух лет после увольнения  имеют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служащего, с согласия Комиссии по урегулированию конфликта интересов.</w:t>
      </w:r>
      <w:r w:rsidRPr="0022208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F95586" w:rsidRPr="00F95586" w:rsidRDefault="0022208C" w:rsidP="002220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2</w:t>
      </w:r>
      <w:r w:rsidRPr="00292F9D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292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92F9D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Настоящее  постановление   подлежит опубликованию  согласно   </w:t>
      </w:r>
      <w:r w:rsidRPr="00292F9D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F9D">
        <w:rPr>
          <w:rFonts w:ascii="Times New Roman" w:hAnsi="Times New Roman" w:cs="Times New Roman"/>
          <w:sz w:val="24"/>
          <w:szCs w:val="24"/>
        </w:rPr>
        <w:t xml:space="preserve">3 </w:t>
      </w:r>
      <w:r w:rsidRPr="00292F9D">
        <w:rPr>
          <w:rFonts w:ascii="Times New Roman" w:hAnsi="Times New Roman" w:cs="Times New Roman"/>
          <w:color w:val="000000"/>
          <w:sz w:val="24"/>
          <w:szCs w:val="24"/>
        </w:rPr>
        <w:t>решения   Совета   Ягодного сельского поселения «</w:t>
      </w:r>
      <w:r w:rsidRPr="00292F9D">
        <w:rPr>
          <w:rFonts w:ascii="Times New Roman" w:hAnsi="Times New Roman" w:cs="Times New Roman"/>
          <w:snapToGrid w:val="0"/>
          <w:sz w:val="24"/>
          <w:szCs w:val="24"/>
        </w:rPr>
        <w:t xml:space="preserve">Об утверждении порядка опубликования муниципальных правовых актов» </w:t>
      </w:r>
      <w:r w:rsidRPr="00292F9D">
        <w:rPr>
          <w:rFonts w:ascii="Times New Roman" w:hAnsi="Times New Roman" w:cs="Times New Roman"/>
          <w:color w:val="000000"/>
          <w:sz w:val="24"/>
          <w:szCs w:val="24"/>
        </w:rPr>
        <w:t xml:space="preserve">от 22.12.2005  № 14 и  </w:t>
      </w:r>
      <w:r w:rsidRPr="00292F9D">
        <w:rPr>
          <w:rFonts w:ascii="Times New Roman" w:hAnsi="Times New Roman" w:cs="Times New Roman"/>
          <w:color w:val="000000"/>
          <w:spacing w:val="2"/>
          <w:sz w:val="24"/>
          <w:szCs w:val="24"/>
        </w:rPr>
        <w:t>вступает в силу со дня его официального опубликования.</w:t>
      </w:r>
    </w:p>
    <w:p w:rsidR="00F95586" w:rsidRPr="00F95586" w:rsidRDefault="0022208C" w:rsidP="0022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3</w:t>
      </w:r>
      <w:r w:rsidR="00F95586" w:rsidRPr="00F95586">
        <w:rPr>
          <w:rFonts w:ascii="Times New Roman" w:eastAsia="Times New Roman" w:hAnsi="Times New Roman" w:cs="Times New Roman"/>
          <w:sz w:val="24"/>
          <w:szCs w:val="24"/>
        </w:rPr>
        <w:t>. Управляющей делами М.А. Овчинниковой ознакомить под роспись с настоящим постановлением лиц, перечисленных в пункте 1 постановления.</w:t>
      </w:r>
    </w:p>
    <w:p w:rsidR="00F95586" w:rsidRPr="00F95586" w:rsidRDefault="0022208C" w:rsidP="0022208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95586" w:rsidRPr="00F955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95586" w:rsidRPr="00F9558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95586" w:rsidRPr="00F9558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управляющую делами сельского поселения Овчинникову М.А.</w:t>
      </w:r>
    </w:p>
    <w:p w:rsidR="00F95586" w:rsidRPr="005032EC" w:rsidRDefault="0022208C" w:rsidP="00F955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="00F95586">
        <w:rPr>
          <w:rFonts w:ascii="Times New Roman" w:hAnsi="Times New Roman" w:cs="Times New Roman"/>
          <w:sz w:val="24"/>
          <w:szCs w:val="24"/>
        </w:rPr>
        <w:t>. Постановления</w:t>
      </w:r>
      <w:r w:rsidR="00F95586" w:rsidRPr="005032EC">
        <w:rPr>
          <w:rFonts w:ascii="Times New Roman" w:hAnsi="Times New Roman" w:cs="Times New Roman"/>
          <w:sz w:val="24"/>
          <w:szCs w:val="24"/>
        </w:rPr>
        <w:t xml:space="preserve"> </w:t>
      </w:r>
      <w:r w:rsidR="00F9558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95586" w:rsidRPr="005032EC">
        <w:rPr>
          <w:rFonts w:ascii="Times New Roman" w:hAnsi="Times New Roman" w:cs="Times New Roman"/>
          <w:sz w:val="24"/>
          <w:szCs w:val="24"/>
        </w:rPr>
        <w:t xml:space="preserve"> </w:t>
      </w:r>
      <w:r w:rsidR="00F95586">
        <w:rPr>
          <w:rFonts w:ascii="Times New Roman" w:hAnsi="Times New Roman" w:cs="Times New Roman"/>
          <w:sz w:val="24"/>
          <w:szCs w:val="24"/>
        </w:rPr>
        <w:t xml:space="preserve">Ягодного сельского поселения от 24.03.2011 </w:t>
      </w:r>
      <w:r w:rsidR="00F95586" w:rsidRPr="005032EC">
        <w:rPr>
          <w:rFonts w:ascii="Times New Roman" w:hAnsi="Times New Roman" w:cs="Times New Roman"/>
          <w:sz w:val="24"/>
          <w:szCs w:val="24"/>
        </w:rPr>
        <w:t xml:space="preserve">№ </w:t>
      </w:r>
      <w:r w:rsidR="00F95586">
        <w:rPr>
          <w:rFonts w:ascii="Times New Roman" w:hAnsi="Times New Roman" w:cs="Times New Roman"/>
          <w:sz w:val="24"/>
          <w:szCs w:val="24"/>
        </w:rPr>
        <w:t xml:space="preserve">26,  от 06.02.2012  № 36, </w:t>
      </w:r>
      <w:r w:rsidR="00F95586" w:rsidRPr="005032EC">
        <w:rPr>
          <w:rFonts w:ascii="Times New Roman" w:hAnsi="Times New Roman" w:cs="Times New Roman"/>
          <w:sz w:val="24"/>
          <w:szCs w:val="24"/>
        </w:rPr>
        <w:t xml:space="preserve"> признать утратившим</w:t>
      </w:r>
      <w:r w:rsidR="00F95586">
        <w:rPr>
          <w:rFonts w:ascii="Times New Roman" w:hAnsi="Times New Roman" w:cs="Times New Roman"/>
          <w:sz w:val="24"/>
          <w:szCs w:val="24"/>
        </w:rPr>
        <w:t>и</w:t>
      </w:r>
      <w:r w:rsidR="00F95586" w:rsidRPr="005032EC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F95586" w:rsidRPr="00F95586" w:rsidRDefault="00F95586" w:rsidP="00F955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586" w:rsidRPr="00F95586" w:rsidRDefault="00F95586" w:rsidP="00F955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586" w:rsidRPr="00F95586" w:rsidRDefault="00F95586" w:rsidP="00F955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586" w:rsidRPr="00F95586" w:rsidRDefault="00F95586" w:rsidP="00F955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86">
        <w:rPr>
          <w:rFonts w:ascii="Times New Roman" w:eastAsia="Times New Roman" w:hAnsi="Times New Roman" w:cs="Times New Roman"/>
          <w:sz w:val="24"/>
          <w:szCs w:val="24"/>
        </w:rPr>
        <w:t>Глава Ягодного сельского поселения                                                                Г.И. Баранов</w:t>
      </w:r>
    </w:p>
    <w:p w:rsidR="0036625A" w:rsidRPr="00F95586" w:rsidRDefault="0036625A" w:rsidP="00F955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625A" w:rsidRPr="00F95586" w:rsidSect="00E8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586"/>
    <w:rsid w:val="0022208C"/>
    <w:rsid w:val="0036625A"/>
    <w:rsid w:val="00423067"/>
    <w:rsid w:val="007D1E49"/>
    <w:rsid w:val="00A309CF"/>
    <w:rsid w:val="00AE24BE"/>
    <w:rsid w:val="00CA60C7"/>
    <w:rsid w:val="00E8468A"/>
    <w:rsid w:val="00E854FD"/>
    <w:rsid w:val="00F9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5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</dc:creator>
  <cp:keywords/>
  <dc:description/>
  <cp:lastModifiedBy>OMA</cp:lastModifiedBy>
  <cp:revision>7</cp:revision>
  <cp:lastPrinted>2012-12-28T06:03:00Z</cp:lastPrinted>
  <dcterms:created xsi:type="dcterms:W3CDTF">2012-03-29T07:35:00Z</dcterms:created>
  <dcterms:modified xsi:type="dcterms:W3CDTF">2012-12-28T06:05:00Z</dcterms:modified>
</cp:coreProperties>
</file>